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0951" w14:textId="77777777" w:rsidR="00211A08" w:rsidRPr="00987476" w:rsidRDefault="00B0236D" w:rsidP="00987476">
      <w:pPr>
        <w:ind w:firstLineChars="319" w:firstLine="1150"/>
        <w:jc w:val="center"/>
        <w:rPr>
          <w:rFonts w:ascii="Times New Roman" w:eastAsia="標楷體" w:hAnsi="Times New Roman"/>
          <w:b/>
          <w:spacing w:val="120"/>
          <w:sz w:val="36"/>
          <w:szCs w:val="40"/>
        </w:rPr>
      </w:pPr>
      <w:r w:rsidRPr="00987476">
        <w:rPr>
          <w:rFonts w:ascii="Times New Roman" w:eastAsia="標楷體" w:hAnsi="Times New Roman" w:hint="eastAsia"/>
          <w:b/>
          <w:noProof/>
          <w:spacing w:val="120"/>
          <w:sz w:val="36"/>
          <w:szCs w:val="40"/>
        </w:rPr>
        <w:drawing>
          <wp:anchor distT="0" distB="0" distL="114300" distR="114300" simplePos="0" relativeHeight="251662848" behindDoc="0" locked="0" layoutInCell="1" allowOverlap="1" wp14:anchorId="601FA3E8" wp14:editId="38DFEAA0">
            <wp:simplePos x="0" y="0"/>
            <wp:positionH relativeFrom="column">
              <wp:posOffset>53975</wp:posOffset>
            </wp:positionH>
            <wp:positionV relativeFrom="paragraph">
              <wp:posOffset>76008</wp:posOffset>
            </wp:positionV>
            <wp:extent cx="727200" cy="698400"/>
            <wp:effectExtent l="0" t="0" r="0" b="698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OU_0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0F6F" w:rsidRPr="00987476">
        <w:rPr>
          <w:rFonts w:ascii="Times New Roman" w:eastAsia="標楷體" w:hAnsi="Times New Roman"/>
          <w:b/>
          <w:spacing w:val="120"/>
          <w:sz w:val="36"/>
          <w:szCs w:val="40"/>
        </w:rPr>
        <w:t>國立臺灣海洋大學</w:t>
      </w:r>
    </w:p>
    <w:p w14:paraId="3E411190" w14:textId="77777777" w:rsidR="00A1145D" w:rsidRPr="00987476" w:rsidRDefault="00DC2045" w:rsidP="00987476">
      <w:pPr>
        <w:ind w:firstLineChars="218" w:firstLine="1047"/>
        <w:jc w:val="center"/>
        <w:rPr>
          <w:rFonts w:ascii="Times New Roman" w:eastAsia="標楷體" w:hAnsi="Times New Roman"/>
          <w:b/>
          <w:spacing w:val="60"/>
          <w:position w:val="36"/>
          <w:sz w:val="28"/>
          <w:szCs w:val="36"/>
        </w:rPr>
      </w:pPr>
      <w:r w:rsidRPr="00987476">
        <w:rPr>
          <w:rFonts w:ascii="Times New Roman" w:eastAsia="標楷體" w:hAnsi="Times New Roman" w:hint="eastAsia"/>
          <w:b/>
          <w:spacing w:val="60"/>
          <w:position w:val="36"/>
          <w:sz w:val="36"/>
          <w:szCs w:val="40"/>
        </w:rPr>
        <w:t>「</w:t>
      </w:r>
      <w:r w:rsidR="009A031E" w:rsidRPr="00987476">
        <w:rPr>
          <w:rFonts w:ascii="Times New Roman" w:eastAsia="標楷體" w:hAnsi="Times New Roman" w:hint="eastAsia"/>
          <w:b/>
          <w:spacing w:val="60"/>
          <w:position w:val="36"/>
          <w:sz w:val="36"/>
          <w:szCs w:val="40"/>
        </w:rPr>
        <w:t>新</w:t>
      </w:r>
      <w:r w:rsidR="00ED4676" w:rsidRPr="00987476">
        <w:rPr>
          <w:rFonts w:ascii="Times New Roman" w:eastAsia="標楷體" w:hAnsi="Times New Roman"/>
          <w:b/>
          <w:spacing w:val="60"/>
          <w:position w:val="36"/>
          <w:sz w:val="36"/>
          <w:szCs w:val="40"/>
        </w:rPr>
        <w:t>海研</w:t>
      </w:r>
      <w:r w:rsidR="00ED4676" w:rsidRPr="00987476">
        <w:rPr>
          <w:rFonts w:ascii="Times New Roman" w:eastAsia="標楷體" w:hAnsi="Times New Roman" w:hint="eastAsia"/>
          <w:b/>
          <w:spacing w:val="60"/>
          <w:position w:val="36"/>
          <w:sz w:val="36"/>
          <w:szCs w:val="40"/>
        </w:rPr>
        <w:t>2</w:t>
      </w:r>
      <w:r w:rsidR="00580F6F" w:rsidRPr="00987476">
        <w:rPr>
          <w:rFonts w:ascii="Times New Roman" w:eastAsia="標楷體" w:hAnsi="Times New Roman"/>
          <w:b/>
          <w:spacing w:val="60"/>
          <w:position w:val="36"/>
          <w:sz w:val="36"/>
          <w:szCs w:val="40"/>
        </w:rPr>
        <w:t>號」出海作業申請單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693"/>
        <w:gridCol w:w="2693"/>
        <w:gridCol w:w="2693"/>
      </w:tblGrid>
      <w:tr w:rsidR="00A84E5E" w:rsidRPr="00F27DF7" w14:paraId="67025CD8" w14:textId="77777777" w:rsidTr="00D30D6A">
        <w:tc>
          <w:tcPr>
            <w:tcW w:w="1250" w:type="pct"/>
          </w:tcPr>
          <w:p w14:paraId="614B906F" w14:textId="77777777" w:rsidR="00A84E5E" w:rsidRPr="00F27DF7" w:rsidRDefault="00574B66" w:rsidP="002D762C">
            <w:pPr>
              <w:spacing w:afterLines="25" w:after="90"/>
              <w:jc w:val="center"/>
              <w:rPr>
                <w:rFonts w:ascii="Times New Roman" w:eastAsia="標楷體" w:hAnsi="Times New Roman"/>
                <w:spacing w:val="24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/>
                  <w:spacing w:val="24"/>
                  <w:sz w:val="27"/>
                  <w:szCs w:val="27"/>
                </w:rPr>
                <w:id w:val="-415937617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723C53">
                  <w:rPr>
                    <w:rFonts w:ascii="新細明體" w:hAnsi="新細明體" w:hint="eastAsia"/>
                    <w:spacing w:val="24"/>
                    <w:sz w:val="27"/>
                    <w:szCs w:val="27"/>
                  </w:rPr>
                  <w:t>□</w:t>
                </w:r>
              </w:sdtContent>
            </w:sdt>
            <w:r w:rsidR="002D762C">
              <w:rPr>
                <w:rFonts w:ascii="Times New Roman" w:eastAsia="標楷體" w:hAnsi="Times New Roman" w:hint="eastAsia"/>
                <w:spacing w:val="24"/>
                <w:sz w:val="27"/>
                <w:szCs w:val="27"/>
              </w:rPr>
              <w:t>國</w:t>
            </w:r>
            <w:r w:rsidR="00A84E5E" w:rsidRPr="00D30D6A">
              <w:rPr>
                <w:rFonts w:ascii="Times New Roman" w:eastAsia="標楷體" w:hAnsi="Times New Roman"/>
                <w:spacing w:val="24"/>
                <w:sz w:val="27"/>
                <w:szCs w:val="27"/>
              </w:rPr>
              <w:t>科</w:t>
            </w:r>
            <w:r w:rsidR="002D762C">
              <w:rPr>
                <w:rFonts w:ascii="Times New Roman" w:eastAsia="標楷體" w:hAnsi="Times New Roman" w:hint="eastAsia"/>
                <w:spacing w:val="24"/>
                <w:sz w:val="27"/>
                <w:szCs w:val="27"/>
              </w:rPr>
              <w:t>會</w:t>
            </w:r>
            <w:r w:rsidR="00A84E5E" w:rsidRPr="00D30D6A">
              <w:rPr>
                <w:rFonts w:ascii="Times New Roman" w:eastAsia="標楷體" w:hAnsi="Times New Roman"/>
                <w:spacing w:val="24"/>
                <w:sz w:val="27"/>
                <w:szCs w:val="27"/>
              </w:rPr>
              <w:t>計畫</w:t>
            </w:r>
          </w:p>
        </w:tc>
        <w:tc>
          <w:tcPr>
            <w:tcW w:w="1250" w:type="pct"/>
          </w:tcPr>
          <w:p w14:paraId="2AF0EB56" w14:textId="77777777" w:rsidR="00A84E5E" w:rsidRPr="00F27DF7" w:rsidRDefault="00574B66" w:rsidP="00CE5C03">
            <w:pPr>
              <w:spacing w:afterLines="25" w:after="9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/>
                  <w:sz w:val="27"/>
                  <w:szCs w:val="27"/>
                </w:rPr>
                <w:id w:val="-1190132962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F27DF7">
                  <w:rPr>
                    <w:rFonts w:ascii="新細明體" w:hAnsi="新細明體" w:hint="eastAsia"/>
                    <w:sz w:val="27"/>
                    <w:szCs w:val="27"/>
                  </w:rPr>
                  <w:t>□</w:t>
                </w:r>
              </w:sdtContent>
            </w:sdt>
            <w:r w:rsidR="00A84E5E" w:rsidRPr="00F27DF7">
              <w:rPr>
                <w:rFonts w:ascii="Times New Roman" w:eastAsia="標楷體" w:hAnsi="Times New Roman" w:hint="eastAsia"/>
                <w:sz w:val="27"/>
                <w:szCs w:val="27"/>
              </w:rPr>
              <w:t>海上</w:t>
            </w:r>
            <w:r w:rsidR="00A84E5E" w:rsidRPr="00F27DF7">
              <w:rPr>
                <w:rFonts w:ascii="Times New Roman" w:eastAsia="標楷體" w:hAnsi="Times New Roman"/>
                <w:sz w:val="27"/>
                <w:szCs w:val="27"/>
              </w:rPr>
              <w:t>實習</w:t>
            </w:r>
            <w:r w:rsidR="00A84E5E" w:rsidRPr="00F27DF7">
              <w:rPr>
                <w:rFonts w:ascii="Times New Roman" w:eastAsia="標楷體" w:hAnsi="Times New Roman" w:hint="eastAsia"/>
                <w:sz w:val="27"/>
                <w:szCs w:val="27"/>
              </w:rPr>
              <w:t>航次</w:t>
            </w:r>
          </w:p>
        </w:tc>
        <w:tc>
          <w:tcPr>
            <w:tcW w:w="1250" w:type="pct"/>
          </w:tcPr>
          <w:p w14:paraId="77810321" w14:textId="77777777" w:rsidR="00A84E5E" w:rsidRPr="00F27DF7" w:rsidRDefault="00574B66" w:rsidP="00CE5C03">
            <w:pPr>
              <w:spacing w:afterLines="25" w:after="90"/>
              <w:jc w:val="center"/>
              <w:rPr>
                <w:rFonts w:ascii="Times New Roman" w:eastAsia="標楷體" w:hAnsi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/>
                  <w:sz w:val="27"/>
                  <w:szCs w:val="27"/>
                </w:rPr>
                <w:id w:val="-200869069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211A08" w:rsidRPr="00F27DF7">
                  <w:rPr>
                    <w:rFonts w:ascii="新細明體" w:hAnsi="新細明體" w:hint="eastAsia"/>
                    <w:sz w:val="27"/>
                    <w:szCs w:val="27"/>
                  </w:rPr>
                  <w:t>□</w:t>
                </w:r>
              </w:sdtContent>
            </w:sdt>
            <w:r w:rsidR="00A84E5E" w:rsidRPr="00F27DF7">
              <w:rPr>
                <w:rFonts w:ascii="Times New Roman" w:eastAsia="標楷體" w:hAnsi="Times New Roman"/>
                <w:sz w:val="27"/>
                <w:szCs w:val="27"/>
              </w:rPr>
              <w:t>建教委託</w:t>
            </w:r>
            <w:r w:rsidR="00A84E5E" w:rsidRPr="00F27DF7">
              <w:rPr>
                <w:rFonts w:ascii="Times New Roman" w:eastAsia="標楷體" w:hAnsi="Times New Roman" w:hint="eastAsia"/>
                <w:sz w:val="27"/>
                <w:szCs w:val="27"/>
              </w:rPr>
              <w:t>計畫</w:t>
            </w:r>
          </w:p>
        </w:tc>
        <w:tc>
          <w:tcPr>
            <w:tcW w:w="1250" w:type="pct"/>
          </w:tcPr>
          <w:p w14:paraId="2B61EE5E" w14:textId="77777777" w:rsidR="00A84E5E" w:rsidRPr="00F27DF7" w:rsidRDefault="00574B66" w:rsidP="00563109">
            <w:pPr>
              <w:spacing w:afterLines="25" w:after="90"/>
              <w:ind w:leftChars="112" w:left="269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sdt>
              <w:sdtPr>
                <w:rPr>
                  <w:rFonts w:ascii="Times New Roman" w:eastAsia="標楷體" w:hAnsi="Times New Roman"/>
                  <w:sz w:val="27"/>
                  <w:szCs w:val="27"/>
                </w:rPr>
                <w:id w:val="44096514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211A08" w:rsidRPr="00F27DF7">
                  <w:rPr>
                    <w:rFonts w:ascii="新細明體" w:hAnsi="新細明體" w:hint="eastAsia"/>
                    <w:sz w:val="27"/>
                    <w:szCs w:val="27"/>
                  </w:rPr>
                  <w:t>□</w:t>
                </w:r>
              </w:sdtContent>
            </w:sdt>
            <w:r w:rsidR="00A84E5E" w:rsidRPr="00F27DF7">
              <w:rPr>
                <w:rFonts w:ascii="Times New Roman" w:eastAsia="標楷體" w:hAnsi="Times New Roman"/>
                <w:sz w:val="27"/>
                <w:szCs w:val="27"/>
              </w:rPr>
              <w:t>其它</w:t>
            </w:r>
            <w:r w:rsidR="00A84E5E" w:rsidRPr="007E5960">
              <w:rPr>
                <w:rFonts w:ascii="Times New Roman" w:eastAsia="標楷體" w:hAnsi="Times New Roman" w:hint="eastAsia"/>
                <w:color w:val="0000FF"/>
                <w:sz w:val="27"/>
                <w:szCs w:val="27"/>
              </w:rPr>
              <w:t>：</w:t>
            </w:r>
            <w:r w:rsidR="00A84E5E" w:rsidRPr="007E5960">
              <w:rPr>
                <w:rFonts w:ascii="Times New Roman" w:eastAsia="標楷體" w:hAnsi="Times New Roman" w:hint="eastAsia"/>
                <w:color w:val="0000FF"/>
                <w:sz w:val="27"/>
                <w:szCs w:val="27"/>
                <w:u w:val="single"/>
              </w:rPr>
              <w:t xml:space="preserve">　</w:t>
            </w:r>
            <w:r w:rsidR="00F27DF7" w:rsidRPr="007E5960">
              <w:rPr>
                <w:rFonts w:ascii="Times New Roman" w:eastAsia="標楷體" w:hAnsi="Times New Roman" w:hint="eastAsia"/>
                <w:color w:val="0000FF"/>
                <w:sz w:val="27"/>
                <w:szCs w:val="27"/>
                <w:u w:val="single"/>
              </w:rPr>
              <w:t xml:space="preserve">　</w:t>
            </w:r>
            <w:r w:rsidR="00A84E5E" w:rsidRPr="007E5960">
              <w:rPr>
                <w:rFonts w:ascii="Times New Roman" w:eastAsia="標楷體" w:hAnsi="Times New Roman" w:hint="eastAsia"/>
                <w:color w:val="0000FF"/>
                <w:sz w:val="27"/>
                <w:szCs w:val="27"/>
                <w:u w:val="single"/>
              </w:rPr>
              <w:t xml:space="preserve">　　</w:t>
            </w:r>
          </w:p>
        </w:tc>
      </w:tr>
    </w:tbl>
    <w:tbl>
      <w:tblPr>
        <w:tblW w:w="501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6"/>
        <w:gridCol w:w="1791"/>
        <w:gridCol w:w="1796"/>
        <w:gridCol w:w="1794"/>
        <w:gridCol w:w="15"/>
        <w:gridCol w:w="1779"/>
      </w:tblGrid>
      <w:tr w:rsidR="00AE5C05" w:rsidRPr="004F3D3C" w14:paraId="4F4195B0" w14:textId="77777777" w:rsidTr="001E19F0">
        <w:trPr>
          <w:jc w:val="center"/>
        </w:trPr>
        <w:tc>
          <w:tcPr>
            <w:tcW w:w="834" w:type="pct"/>
            <w:shd w:val="clear" w:color="auto" w:fill="auto"/>
            <w:vAlign w:val="center"/>
          </w:tcPr>
          <w:p w14:paraId="60B0BC5C" w14:textId="77777777" w:rsidR="00E3081C" w:rsidRPr="00466D15" w:rsidRDefault="00E3081C" w:rsidP="00AC5F93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466D15">
              <w:rPr>
                <w:rFonts w:ascii="Times New Roman" w:eastAsia="標楷體" w:hAnsi="Times New Roman"/>
                <w:b/>
                <w:szCs w:val="24"/>
              </w:rPr>
              <w:t>航次編號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736F2DB" w14:textId="5E3561B3" w:rsidR="00E3081C" w:rsidRPr="00466D15" w:rsidRDefault="002A5919" w:rsidP="00536ED0">
            <w:pPr>
              <w:jc w:val="center"/>
              <w:rPr>
                <w:rFonts w:ascii="Times New Roman" w:eastAsia="標楷體" w:hAnsi="Times New Roman"/>
                <w:color w:val="7F7F7F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(</w:t>
            </w:r>
            <w:r w:rsidR="00664284" w:rsidRPr="00460E3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船務中心</w:t>
            </w:r>
            <w:r w:rsidR="00536ED0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編</w:t>
            </w:r>
            <w:r w:rsidR="00664284" w:rsidRPr="00460E3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填）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20FA8CF" w14:textId="77777777" w:rsidR="00E3081C" w:rsidRPr="00466D15" w:rsidRDefault="00E3081C" w:rsidP="00AC5F93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466D15">
              <w:rPr>
                <w:rFonts w:ascii="Times New Roman" w:eastAsia="標楷體" w:hAnsi="Times New Roman"/>
                <w:b/>
                <w:szCs w:val="24"/>
              </w:rPr>
              <w:t>申請單位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DCBBA61" w14:textId="77777777" w:rsidR="00E3081C" w:rsidRPr="00E51928" w:rsidRDefault="00E3081C" w:rsidP="00AC5F93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14:paraId="0BBA0963" w14:textId="77777777" w:rsidR="00E3081C" w:rsidRPr="00466D15" w:rsidRDefault="00E3081C" w:rsidP="00AC5F93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466D15">
              <w:rPr>
                <w:rFonts w:ascii="Times New Roman" w:eastAsia="標楷體" w:hAnsi="Times New Roman"/>
                <w:b/>
                <w:szCs w:val="24"/>
              </w:rPr>
              <w:t>申請日期</w:t>
            </w:r>
          </w:p>
        </w:tc>
        <w:bookmarkStart w:id="0" w:name="OLE_LINK9" w:displacedByCustomXml="next"/>
        <w:bookmarkStart w:id="1" w:name="OLE_LINK8" w:displacedByCustomXml="next"/>
        <w:bookmarkStart w:id="2" w:name="OLE_LINK7" w:displacedByCustomXml="next"/>
        <w:bookmarkStart w:id="3" w:name="OLE_LINK6" w:displacedByCustomXml="next"/>
        <w:sdt>
          <w:sdtPr>
            <w:rPr>
              <w:rFonts w:ascii="Times New Roman" w:eastAsia="標楷體" w:hAnsi="Times New Roman"/>
              <w:color w:val="0000FF"/>
              <w:sz w:val="20"/>
              <w:szCs w:val="20"/>
            </w:rPr>
            <w:alias w:val="日期"/>
            <w:tag w:val="日期"/>
            <w:id w:val="425934485"/>
            <w:lock w:val="sdtLocked"/>
            <w:date>
              <w:dateFormat w:val="yyyy'年'MM'月'dd'日'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826" w:type="pct"/>
                <w:shd w:val="clear" w:color="auto" w:fill="auto"/>
                <w:vAlign w:val="center"/>
              </w:tcPr>
              <w:p w14:paraId="7B06CF09" w14:textId="77777777" w:rsidR="00E3081C" w:rsidRPr="004F3D3C" w:rsidRDefault="00163A8E" w:rsidP="00163A8E">
                <w:pPr>
                  <w:jc w:val="center"/>
                  <w:rPr>
                    <w:rFonts w:ascii="Times New Roman" w:eastAsia="標楷體" w:hAnsi="Times New Roman"/>
                    <w:color w:val="0000FF"/>
                    <w:szCs w:val="24"/>
                  </w:rPr>
                </w:pPr>
                <w:r w:rsidRPr="002F64FC">
                  <w:rPr>
                    <w:rFonts w:ascii="Times New Roman" w:eastAsia="標楷體" w:hAnsi="Times New Roman"/>
                    <w:color w:val="0000FF"/>
                    <w:sz w:val="20"/>
                    <w:szCs w:val="20"/>
                  </w:rPr>
                  <w:t xml:space="preserve">　　年　月　日</w:t>
                </w:r>
              </w:p>
            </w:tc>
          </w:sdtContent>
        </w:sdt>
        <w:bookmarkEnd w:id="0" w:displacedByCustomXml="prev"/>
        <w:bookmarkEnd w:id="1" w:displacedByCustomXml="prev"/>
        <w:bookmarkEnd w:id="2" w:displacedByCustomXml="prev"/>
        <w:bookmarkEnd w:id="3" w:displacedByCustomXml="prev"/>
      </w:tr>
      <w:tr w:rsidR="00212F36" w:rsidRPr="00466D15" w14:paraId="7E25DEAE" w14:textId="77777777" w:rsidTr="003C24B2">
        <w:trPr>
          <w:jc w:val="center"/>
        </w:trPr>
        <w:tc>
          <w:tcPr>
            <w:tcW w:w="834" w:type="pct"/>
            <w:shd w:val="clear" w:color="auto" w:fill="auto"/>
            <w:vAlign w:val="center"/>
          </w:tcPr>
          <w:p w14:paraId="22185FE0" w14:textId="77777777" w:rsidR="00212F36" w:rsidRPr="00466D15" w:rsidRDefault="00212F36" w:rsidP="00AC5F93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466D15">
              <w:rPr>
                <w:rFonts w:ascii="Times New Roman" w:eastAsia="標楷體" w:hAnsi="Times New Roman"/>
                <w:b/>
                <w:szCs w:val="24"/>
              </w:rPr>
              <w:t>計畫名稱</w:t>
            </w:r>
          </w:p>
        </w:tc>
        <w:tc>
          <w:tcPr>
            <w:tcW w:w="4166" w:type="pct"/>
            <w:gridSpan w:val="6"/>
            <w:shd w:val="clear" w:color="auto" w:fill="auto"/>
            <w:vAlign w:val="center"/>
          </w:tcPr>
          <w:p w14:paraId="1C22CD2C" w14:textId="77777777" w:rsidR="00346441" w:rsidRPr="00E51928" w:rsidRDefault="00346441" w:rsidP="003E3C7E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AE5C05" w:rsidRPr="00466D15" w14:paraId="1B18202D" w14:textId="77777777" w:rsidTr="001E19F0">
        <w:trPr>
          <w:jc w:val="center"/>
        </w:trPr>
        <w:tc>
          <w:tcPr>
            <w:tcW w:w="834" w:type="pct"/>
            <w:shd w:val="clear" w:color="auto" w:fill="auto"/>
            <w:vAlign w:val="center"/>
          </w:tcPr>
          <w:p w14:paraId="0DDCC747" w14:textId="77777777" w:rsidR="001E6413" w:rsidRPr="00466D15" w:rsidRDefault="001E6413" w:rsidP="00AC5F93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466D15">
              <w:rPr>
                <w:rFonts w:ascii="Times New Roman" w:eastAsia="標楷體" w:hAnsi="Times New Roman"/>
                <w:b/>
                <w:szCs w:val="24"/>
              </w:rPr>
              <w:t>領隊</w:t>
            </w:r>
            <w:r w:rsidR="00090A96" w:rsidRPr="00466D15">
              <w:rPr>
                <w:rFonts w:ascii="Times New Roman" w:eastAsia="標楷體" w:hAnsi="Times New Roman"/>
                <w:b/>
                <w:szCs w:val="24"/>
              </w:rPr>
              <w:t>姓名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9D5B141" w14:textId="77777777" w:rsidR="001E6413" w:rsidRPr="00E51928" w:rsidRDefault="001E6413" w:rsidP="00A74872">
            <w:pPr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45FDE8DF" w14:textId="77777777" w:rsidR="001E6413" w:rsidRPr="00466D15" w:rsidRDefault="00623512" w:rsidP="00AB4E08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聯</w:t>
            </w:r>
            <w:r w:rsidR="00AB4E08" w:rsidRPr="00466D15">
              <w:rPr>
                <w:rFonts w:ascii="Times New Roman" w:eastAsia="標楷體" w:hAnsi="Times New Roman"/>
                <w:b/>
                <w:szCs w:val="24"/>
              </w:rPr>
              <w:t>絡電話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8DBA02F" w14:textId="77777777" w:rsidR="001E6413" w:rsidRPr="00AE5C05" w:rsidRDefault="001E6413" w:rsidP="00AC5F93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840" w:type="pct"/>
            <w:gridSpan w:val="2"/>
            <w:shd w:val="clear" w:color="auto" w:fill="auto"/>
            <w:vAlign w:val="center"/>
          </w:tcPr>
          <w:p w14:paraId="5C9CF780" w14:textId="77777777" w:rsidR="001E6413" w:rsidRPr="00466D15" w:rsidRDefault="00AB4E08" w:rsidP="00AC5F93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466D15">
              <w:rPr>
                <w:rFonts w:ascii="Times New Roman" w:eastAsia="標楷體" w:hAnsi="Times New Roman"/>
                <w:b/>
                <w:szCs w:val="24"/>
              </w:rPr>
              <w:t>領隊手機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CCFCDD5" w14:textId="77777777" w:rsidR="001E6413" w:rsidRPr="00624DA2" w:rsidRDefault="001E6413" w:rsidP="00AC5F93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0D4C99" w:rsidRPr="00466D15" w14:paraId="5A5FE15D" w14:textId="77777777" w:rsidTr="001E19F0">
        <w:trPr>
          <w:jc w:val="center"/>
        </w:trPr>
        <w:tc>
          <w:tcPr>
            <w:tcW w:w="834" w:type="pct"/>
            <w:shd w:val="clear" w:color="auto" w:fill="auto"/>
            <w:vAlign w:val="center"/>
          </w:tcPr>
          <w:p w14:paraId="07970FE1" w14:textId="77777777" w:rsidR="000D4C99" w:rsidRPr="00466D15" w:rsidRDefault="000D4C99" w:rsidP="00AC5F93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466D15">
              <w:rPr>
                <w:rFonts w:ascii="Times New Roman" w:eastAsia="標楷體" w:hAnsi="Times New Roman"/>
                <w:b/>
                <w:szCs w:val="24"/>
              </w:rPr>
              <w:t>通訊地址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4948E0B0" w14:textId="77777777" w:rsidR="000D4C99" w:rsidRPr="00E51928" w:rsidRDefault="000D4C99" w:rsidP="00AC5F93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BE09163" w14:textId="77777777" w:rsidR="000D4C99" w:rsidRPr="00466D15" w:rsidRDefault="000D4C99" w:rsidP="00AC5F93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466D15">
              <w:rPr>
                <w:rFonts w:ascii="Times New Roman" w:eastAsia="標楷體" w:hAnsi="Times New Roman"/>
                <w:b/>
                <w:szCs w:val="24"/>
              </w:rPr>
              <w:t>電子信箱</w:t>
            </w:r>
          </w:p>
        </w:tc>
        <w:tc>
          <w:tcPr>
            <w:tcW w:w="1666" w:type="pct"/>
            <w:gridSpan w:val="3"/>
            <w:shd w:val="clear" w:color="auto" w:fill="auto"/>
            <w:vAlign w:val="center"/>
          </w:tcPr>
          <w:p w14:paraId="41364773" w14:textId="77777777" w:rsidR="000D4C99" w:rsidRPr="00E51928" w:rsidRDefault="000D4C99" w:rsidP="00AC5F93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212F36" w:rsidRPr="00466D15" w14:paraId="2CBD30B7" w14:textId="77777777" w:rsidTr="003C24B2">
        <w:trPr>
          <w:jc w:val="center"/>
        </w:trPr>
        <w:tc>
          <w:tcPr>
            <w:tcW w:w="1668" w:type="pct"/>
            <w:gridSpan w:val="2"/>
            <w:shd w:val="clear" w:color="auto" w:fill="auto"/>
            <w:vAlign w:val="center"/>
          </w:tcPr>
          <w:p w14:paraId="2B559DC7" w14:textId="77777777" w:rsidR="00212F36" w:rsidRPr="00627AB9" w:rsidRDefault="00A1151D" w:rsidP="00A1151D">
            <w:pPr>
              <w:jc w:val="distribute"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國</w:t>
            </w:r>
            <w:r w:rsidR="00212F36" w:rsidRPr="00627AB9">
              <w:rPr>
                <w:rFonts w:ascii="Times New Roman" w:eastAsia="標楷體" w:hAnsi="Times New Roman"/>
                <w:b/>
                <w:sz w:val="20"/>
                <w:szCs w:val="24"/>
              </w:rPr>
              <w:t>科</w:t>
            </w:r>
            <w:r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會</w:t>
            </w:r>
            <w:r w:rsidR="00212F36" w:rsidRPr="00627AB9">
              <w:rPr>
                <w:rFonts w:ascii="Times New Roman" w:eastAsia="標楷體" w:hAnsi="Times New Roman"/>
                <w:b/>
                <w:sz w:val="20"/>
                <w:szCs w:val="24"/>
              </w:rPr>
              <w:t>計畫</w:t>
            </w:r>
            <w:r w:rsidR="00627E54" w:rsidRPr="00627AB9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隨船</w:t>
            </w:r>
            <w:r w:rsidR="00212F36" w:rsidRPr="00627AB9">
              <w:rPr>
                <w:rFonts w:ascii="Times New Roman" w:eastAsia="標楷體" w:hAnsi="Times New Roman"/>
                <w:b/>
                <w:sz w:val="20"/>
                <w:szCs w:val="24"/>
              </w:rPr>
              <w:t>研究人員</w:t>
            </w:r>
            <w:r w:rsidR="00627AB9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姓名</w:t>
            </w:r>
          </w:p>
        </w:tc>
        <w:tc>
          <w:tcPr>
            <w:tcW w:w="3332" w:type="pct"/>
            <w:gridSpan w:val="5"/>
            <w:shd w:val="clear" w:color="auto" w:fill="auto"/>
            <w:vAlign w:val="center"/>
          </w:tcPr>
          <w:p w14:paraId="0E92B1D7" w14:textId="77777777" w:rsidR="00212F36" w:rsidRPr="00246F2E" w:rsidRDefault="00212F36" w:rsidP="00A74872">
            <w:pPr>
              <w:tabs>
                <w:tab w:val="right" w:pos="7124"/>
              </w:tabs>
              <w:jc w:val="both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</w:p>
        </w:tc>
      </w:tr>
      <w:tr w:rsidR="00212F36" w:rsidRPr="00466D15" w14:paraId="4E95D938" w14:textId="77777777" w:rsidTr="003C24B2">
        <w:trPr>
          <w:jc w:val="center"/>
        </w:trPr>
        <w:tc>
          <w:tcPr>
            <w:tcW w:w="1668" w:type="pct"/>
            <w:gridSpan w:val="2"/>
            <w:shd w:val="clear" w:color="auto" w:fill="auto"/>
            <w:vAlign w:val="center"/>
          </w:tcPr>
          <w:p w14:paraId="7102AB61" w14:textId="77777777" w:rsidR="00212F36" w:rsidRPr="00627AB9" w:rsidRDefault="00627E54" w:rsidP="00212F36">
            <w:pPr>
              <w:jc w:val="distribute"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 w:rsidRPr="00627AB9">
              <w:rPr>
                <w:rFonts w:ascii="Times New Roman" w:eastAsia="標楷體" w:hAnsi="Times New Roman"/>
                <w:b/>
                <w:sz w:val="20"/>
                <w:szCs w:val="24"/>
              </w:rPr>
              <w:t>非</w:t>
            </w:r>
            <w:r w:rsidR="00A1151D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國</w:t>
            </w:r>
            <w:r w:rsidR="00A1151D" w:rsidRPr="00627AB9">
              <w:rPr>
                <w:rFonts w:ascii="Times New Roman" w:eastAsia="標楷體" w:hAnsi="Times New Roman"/>
                <w:b/>
                <w:sz w:val="20"/>
                <w:szCs w:val="24"/>
              </w:rPr>
              <w:t>科</w:t>
            </w:r>
            <w:r w:rsidR="00A1151D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會</w:t>
            </w:r>
            <w:r w:rsidRPr="00627AB9">
              <w:rPr>
                <w:rFonts w:ascii="Times New Roman" w:eastAsia="標楷體" w:hAnsi="Times New Roman"/>
                <w:b/>
                <w:sz w:val="20"/>
                <w:szCs w:val="24"/>
              </w:rPr>
              <w:t>計畫</w:t>
            </w:r>
            <w:r w:rsidRPr="00627AB9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隨船</w:t>
            </w:r>
            <w:r w:rsidRPr="00627AB9">
              <w:rPr>
                <w:rFonts w:ascii="Times New Roman" w:eastAsia="標楷體" w:hAnsi="Times New Roman"/>
                <w:b/>
                <w:sz w:val="20"/>
                <w:szCs w:val="24"/>
              </w:rPr>
              <w:t>研究人員</w:t>
            </w:r>
            <w:r w:rsidR="00627AB9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姓名</w:t>
            </w:r>
          </w:p>
        </w:tc>
        <w:tc>
          <w:tcPr>
            <w:tcW w:w="3332" w:type="pct"/>
            <w:gridSpan w:val="5"/>
            <w:shd w:val="clear" w:color="auto" w:fill="auto"/>
            <w:vAlign w:val="center"/>
          </w:tcPr>
          <w:p w14:paraId="0E758C59" w14:textId="77777777" w:rsidR="00212F36" w:rsidRPr="00246F2E" w:rsidRDefault="00212F36" w:rsidP="00A74872">
            <w:pPr>
              <w:tabs>
                <w:tab w:val="right" w:pos="7124"/>
              </w:tabs>
              <w:jc w:val="both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</w:p>
        </w:tc>
      </w:tr>
      <w:tr w:rsidR="00153A3F" w:rsidRPr="00466D15" w14:paraId="6E2CCE93" w14:textId="77777777" w:rsidTr="003C24B2">
        <w:trPr>
          <w:jc w:val="center"/>
        </w:trPr>
        <w:tc>
          <w:tcPr>
            <w:tcW w:w="1668" w:type="pct"/>
            <w:gridSpan w:val="2"/>
            <w:shd w:val="clear" w:color="auto" w:fill="auto"/>
            <w:vAlign w:val="center"/>
          </w:tcPr>
          <w:p w14:paraId="65BB1D99" w14:textId="77777777" w:rsidR="00153A3F" w:rsidRPr="00627AB9" w:rsidRDefault="00F16184" w:rsidP="00627E54">
            <w:pPr>
              <w:jc w:val="distribute"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 w:rsidRPr="00627AB9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教育部立案</w:t>
            </w:r>
            <w:r w:rsidR="00627E54" w:rsidRPr="00627AB9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具正式學籍</w:t>
            </w:r>
            <w:r w:rsidR="00153A3F" w:rsidRPr="00627AB9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學生</w:t>
            </w:r>
            <w:r w:rsidR="00627AB9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姓名</w:t>
            </w:r>
          </w:p>
        </w:tc>
        <w:tc>
          <w:tcPr>
            <w:tcW w:w="3332" w:type="pct"/>
            <w:gridSpan w:val="5"/>
            <w:shd w:val="clear" w:color="auto" w:fill="auto"/>
            <w:vAlign w:val="center"/>
          </w:tcPr>
          <w:p w14:paraId="566B51C5" w14:textId="77777777" w:rsidR="00153A3F" w:rsidRPr="00246F2E" w:rsidRDefault="00153A3F" w:rsidP="00C2075C">
            <w:pPr>
              <w:tabs>
                <w:tab w:val="right" w:pos="7124"/>
              </w:tabs>
              <w:jc w:val="both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</w:p>
        </w:tc>
      </w:tr>
      <w:tr w:rsidR="00A42141" w:rsidRPr="002F64FC" w14:paraId="48A3D758" w14:textId="77777777" w:rsidTr="003C24B2">
        <w:trPr>
          <w:jc w:val="center"/>
        </w:trPr>
        <w:tc>
          <w:tcPr>
            <w:tcW w:w="834" w:type="pct"/>
            <w:shd w:val="clear" w:color="auto" w:fill="auto"/>
            <w:vAlign w:val="center"/>
          </w:tcPr>
          <w:p w14:paraId="47FDDFB4" w14:textId="77777777" w:rsidR="00A42141" w:rsidRPr="00466D15" w:rsidRDefault="00A42141" w:rsidP="00AC5F93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466D15">
              <w:rPr>
                <w:rFonts w:ascii="Times New Roman" w:eastAsia="標楷體" w:hAnsi="Times New Roman"/>
                <w:b/>
                <w:szCs w:val="24"/>
              </w:rPr>
              <w:t>預定作業期間</w:t>
            </w:r>
          </w:p>
        </w:tc>
        <w:tc>
          <w:tcPr>
            <w:tcW w:w="4166" w:type="pct"/>
            <w:gridSpan w:val="6"/>
            <w:shd w:val="clear" w:color="auto" w:fill="auto"/>
            <w:vAlign w:val="center"/>
          </w:tcPr>
          <w:p w14:paraId="717BD16E" w14:textId="470AB49D" w:rsidR="00CE511F" w:rsidRPr="002F64FC" w:rsidRDefault="00A42141" w:rsidP="00C2075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F64FC">
              <w:rPr>
                <w:rFonts w:ascii="Times New Roman" w:eastAsia="標楷體" w:hAnsi="Times New Roman"/>
                <w:szCs w:val="24"/>
              </w:rPr>
              <w:t>自</w:t>
            </w:r>
            <w:bookmarkStart w:id="4" w:name="OLE_LINK20"/>
            <w:bookmarkStart w:id="5" w:name="OLE_LINK21"/>
            <w:bookmarkStart w:id="6" w:name="OLE_LINK15"/>
            <w:bookmarkStart w:id="7" w:name="OLE_LINK16"/>
            <w:bookmarkStart w:id="8" w:name="OLE_LINK14"/>
            <w:r w:rsidR="00846FFE" w:rsidRPr="002F64FC">
              <w:rPr>
                <w:rFonts w:ascii="Times New Roman" w:eastAsia="標楷體" w:hAnsi="Times New Roman"/>
                <w:color w:val="0000FF"/>
                <w:szCs w:val="24"/>
              </w:rPr>
              <w:t xml:space="preserve">　</w:t>
            </w:r>
            <w:sdt>
              <w:sdtPr>
                <w:rPr>
                  <w:rFonts w:ascii="Times New Roman" w:eastAsia="標楷體" w:hAnsi="Times New Roman"/>
                  <w:color w:val="0000FF"/>
                  <w:szCs w:val="24"/>
                </w:rPr>
                <w:alias w:val="日期"/>
                <w:tag w:val="日期"/>
                <w:id w:val="1612470592"/>
                <w:lock w:val="sdtLocked"/>
                <w:date>
                  <w:dateFormat w:val="yyyy'年'MM'月'dd'日'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E265FA" w:rsidRPr="002F64FC">
                  <w:rPr>
                    <w:rFonts w:ascii="Times New Roman" w:eastAsia="標楷體" w:hAnsi="Times New Roman"/>
                    <w:color w:val="0000FF"/>
                    <w:szCs w:val="24"/>
                  </w:rPr>
                  <w:t xml:space="preserve">　　</w:t>
                </w:r>
                <w:r w:rsidR="00846FFE" w:rsidRPr="002F64FC">
                  <w:rPr>
                    <w:rFonts w:ascii="Times New Roman" w:eastAsia="標楷體" w:hAnsi="Times New Roman"/>
                    <w:color w:val="0000FF"/>
                    <w:szCs w:val="24"/>
                  </w:rPr>
                  <w:t>年</w:t>
                </w:r>
                <w:r w:rsidR="00E265FA" w:rsidRPr="002F64FC">
                  <w:rPr>
                    <w:rFonts w:ascii="Times New Roman" w:eastAsia="標楷體" w:hAnsi="Times New Roman"/>
                    <w:color w:val="0000FF"/>
                    <w:szCs w:val="24"/>
                  </w:rPr>
                  <w:t xml:space="preserve"> </w:t>
                </w:r>
                <w:r w:rsidR="00E265FA" w:rsidRPr="002F64FC">
                  <w:rPr>
                    <w:rFonts w:ascii="Times New Roman" w:eastAsia="標楷體" w:hAnsi="Times New Roman"/>
                    <w:color w:val="0000FF"/>
                    <w:szCs w:val="24"/>
                  </w:rPr>
                  <w:t xml:space="preserve">　</w:t>
                </w:r>
                <w:r w:rsidR="00846FFE" w:rsidRPr="002F64FC">
                  <w:rPr>
                    <w:rFonts w:ascii="Times New Roman" w:eastAsia="標楷體" w:hAnsi="Times New Roman"/>
                    <w:color w:val="0000FF"/>
                    <w:szCs w:val="24"/>
                  </w:rPr>
                  <w:t>月</w:t>
                </w:r>
                <w:r w:rsidR="00E265FA" w:rsidRPr="002F64FC">
                  <w:rPr>
                    <w:rFonts w:ascii="Times New Roman" w:eastAsia="標楷體" w:hAnsi="Times New Roman"/>
                    <w:color w:val="0000FF"/>
                    <w:szCs w:val="24"/>
                  </w:rPr>
                  <w:t xml:space="preserve"> </w:t>
                </w:r>
                <w:r w:rsidR="00E265FA" w:rsidRPr="002F64FC">
                  <w:rPr>
                    <w:rFonts w:ascii="Times New Roman" w:eastAsia="標楷體" w:hAnsi="Times New Roman"/>
                    <w:color w:val="0000FF"/>
                    <w:szCs w:val="24"/>
                  </w:rPr>
                  <w:t xml:space="preserve">　</w:t>
                </w:r>
                <w:r w:rsidR="00846FFE" w:rsidRPr="002F64FC">
                  <w:rPr>
                    <w:rFonts w:ascii="Times New Roman" w:eastAsia="標楷體" w:hAnsi="Times New Roman"/>
                    <w:color w:val="0000FF"/>
                    <w:szCs w:val="24"/>
                  </w:rPr>
                  <w:t>日</w:t>
                </w:r>
              </w:sdtContent>
            </w:sdt>
            <w:r w:rsidR="00846FFE" w:rsidRPr="002F64FC">
              <w:rPr>
                <w:rFonts w:ascii="Times New Roman" w:eastAsia="標楷體" w:hAnsi="Times New Roman"/>
                <w:color w:val="0000FF"/>
                <w:szCs w:val="24"/>
              </w:rPr>
              <w:t xml:space="preserve">　</w:t>
            </w:r>
            <w:bookmarkStart w:id="9" w:name="OLE_LINK10"/>
            <w:bookmarkStart w:id="10" w:name="OLE_LINK11"/>
            <w:bookmarkStart w:id="11" w:name="OLE_LINK12"/>
            <w:bookmarkStart w:id="12" w:name="OLE_LINK13"/>
            <w:bookmarkStart w:id="13" w:name="OLE_LINK17"/>
            <w:bookmarkStart w:id="14" w:name="OLE_LINK18"/>
            <w:bookmarkStart w:id="15" w:name="OLE_LINK19"/>
            <w:bookmarkEnd w:id="4"/>
            <w:bookmarkEnd w:id="5"/>
            <w:sdt>
              <w:sdtPr>
                <w:rPr>
                  <w:rFonts w:ascii="Times New Roman" w:eastAsia="標楷體" w:hAnsi="Times New Roman" w:hint="eastAsia"/>
                  <w:color w:val="0000FF"/>
                  <w:szCs w:val="24"/>
                </w:rPr>
                <w:alias w:val="小時"/>
                <w:tag w:val="小時"/>
                <w:id w:val="-172962380"/>
                <w:lock w:val="sdtLocked"/>
                <w:comboBox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</w:comboBox>
              </w:sdtPr>
              <w:sdtEndPr/>
              <w:sdtContent>
                <w:r w:rsidR="00E265FA" w:rsidRPr="002F64FC">
                  <w:rPr>
                    <w:rFonts w:ascii="Times New Roman" w:eastAsia="標楷體" w:hAnsi="Times New Roman" w:hint="eastAsia"/>
                    <w:color w:val="0000FF"/>
                    <w:szCs w:val="24"/>
                  </w:rPr>
                  <w:t xml:space="preserve">　</w:t>
                </w:r>
              </w:sdtContent>
            </w:sdt>
            <w:bookmarkEnd w:id="9"/>
            <w:bookmarkEnd w:id="10"/>
            <w:bookmarkEnd w:id="11"/>
            <w:bookmarkEnd w:id="12"/>
            <w:r w:rsidR="007B03CA" w:rsidRPr="002F64FC">
              <w:rPr>
                <w:rFonts w:ascii="Times New Roman" w:eastAsia="標楷體" w:hAnsi="Times New Roman"/>
                <w:color w:val="0000FF"/>
                <w:szCs w:val="24"/>
              </w:rPr>
              <w:t>時</w:t>
            </w:r>
            <w:r w:rsidR="003A72F5" w:rsidRPr="002F64FC">
              <w:rPr>
                <w:rFonts w:ascii="Times New Roman" w:eastAsia="標楷體" w:hAnsi="Times New Roman"/>
                <w:color w:val="0000FF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FF"/>
                  <w:szCs w:val="24"/>
                </w:rPr>
                <w:alias w:val="分鐘"/>
                <w:tag w:val="分鐘"/>
                <w:id w:val="-12616385"/>
                <w:lock w:val="sdtLocked"/>
                <w:comboBox>
                  <w:listItem w:displayText="00" w:value="00"/>
                  <w:listItem w:displayText="30" w:value="30"/>
                </w:comboBox>
              </w:sdtPr>
              <w:sdtEndPr/>
              <w:sdtContent>
                <w:r w:rsidR="00E265FA" w:rsidRPr="002F64FC">
                  <w:rPr>
                    <w:rFonts w:ascii="Times New Roman" w:eastAsia="標楷體" w:hAnsi="Times New Roman"/>
                    <w:color w:val="0000FF"/>
                    <w:szCs w:val="24"/>
                  </w:rPr>
                  <w:t xml:space="preserve">　</w:t>
                </w:r>
              </w:sdtContent>
            </w:sdt>
            <w:r w:rsidR="007B03CA" w:rsidRPr="002F64FC">
              <w:rPr>
                <w:rFonts w:ascii="Times New Roman" w:eastAsia="標楷體" w:hAnsi="Times New Roman"/>
                <w:color w:val="0000FF"/>
                <w:szCs w:val="24"/>
              </w:rPr>
              <w:t>分</w:t>
            </w:r>
            <w:bookmarkEnd w:id="6"/>
            <w:bookmarkEnd w:id="7"/>
            <w:bookmarkEnd w:id="13"/>
            <w:bookmarkEnd w:id="14"/>
            <w:bookmarkEnd w:id="15"/>
            <w:r w:rsidR="00846FFE" w:rsidRPr="002F64FC">
              <w:rPr>
                <w:rFonts w:ascii="Times New Roman" w:eastAsia="標楷體" w:hAnsi="Times New Roman"/>
                <w:color w:val="0000FF"/>
                <w:szCs w:val="24"/>
              </w:rPr>
              <w:t xml:space="preserve">　</w:t>
            </w:r>
            <w:r w:rsidRPr="002F64FC">
              <w:rPr>
                <w:rFonts w:ascii="Times New Roman" w:eastAsia="標楷體" w:hAnsi="Times New Roman"/>
                <w:szCs w:val="24"/>
              </w:rPr>
              <w:t>出</w:t>
            </w:r>
            <w:r w:rsidR="00D31C6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23416D" w:rsidRPr="0023416D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>基隆港</w:t>
            </w:r>
            <w:r w:rsidR="00AD6A6B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>東</w:t>
            </w:r>
            <w:r w:rsidR="00AD6A6B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>2</w:t>
            </w:r>
            <w:r w:rsidR="00AD6A6B">
              <w:rPr>
                <w:rFonts w:ascii="Times New Roman" w:eastAsia="標楷體" w:hAnsi="Times New Roman"/>
                <w:color w:val="0000FF"/>
                <w:szCs w:val="24"/>
                <w:u w:val="single"/>
              </w:rPr>
              <w:t>1</w:t>
            </w:r>
            <w:r w:rsidR="0023416D" w:rsidRPr="0023416D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>碼頭</w:t>
            </w:r>
            <w:r w:rsidR="00071D7B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>(</w:t>
            </w:r>
            <w:r w:rsidR="00071D7B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>暫定</w:t>
            </w:r>
            <w:r w:rsidR="00071D7B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>)</w:t>
            </w:r>
          </w:p>
          <w:bookmarkEnd w:id="8"/>
          <w:p w14:paraId="361E6F62" w14:textId="5011E9A6" w:rsidR="00A42141" w:rsidRPr="002F64FC" w:rsidRDefault="00A42141" w:rsidP="000618A2">
            <w:pPr>
              <w:tabs>
                <w:tab w:val="right" w:pos="8959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 w:rsidRPr="002F64FC">
              <w:rPr>
                <w:rFonts w:ascii="Times New Roman" w:eastAsia="標楷體" w:hAnsi="Times New Roman"/>
                <w:szCs w:val="24"/>
              </w:rPr>
              <w:t>至</w:t>
            </w:r>
            <w:r w:rsidR="00846FFE" w:rsidRPr="002F64FC">
              <w:rPr>
                <w:rFonts w:ascii="Times New Roman" w:eastAsia="標楷體" w:hAnsi="Times New Roman"/>
                <w:color w:val="0000FF"/>
                <w:szCs w:val="24"/>
              </w:rPr>
              <w:t xml:space="preserve">　</w:t>
            </w:r>
            <w:sdt>
              <w:sdtPr>
                <w:rPr>
                  <w:rFonts w:ascii="Times New Roman" w:eastAsia="標楷體" w:hAnsi="Times New Roman"/>
                  <w:color w:val="0000FF"/>
                  <w:szCs w:val="24"/>
                </w:rPr>
                <w:alias w:val="日期"/>
                <w:tag w:val="日期"/>
                <w:id w:val="-1609122131"/>
                <w:lock w:val="sdtLocked"/>
                <w:date>
                  <w:dateFormat w:val="yyyy'年'MM'月'dd'日'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155358" w:rsidRPr="002F64FC">
                  <w:rPr>
                    <w:rFonts w:ascii="Times New Roman" w:eastAsia="標楷體" w:hAnsi="Times New Roman"/>
                    <w:color w:val="0000FF"/>
                    <w:szCs w:val="24"/>
                  </w:rPr>
                  <w:t xml:space="preserve">　　年</w:t>
                </w:r>
                <w:r w:rsidR="00846FFE" w:rsidRPr="002F64FC">
                  <w:rPr>
                    <w:rFonts w:ascii="Times New Roman" w:eastAsia="標楷體" w:hAnsi="Times New Roman"/>
                    <w:color w:val="0000FF"/>
                    <w:szCs w:val="24"/>
                  </w:rPr>
                  <w:t xml:space="preserve"> </w:t>
                </w:r>
                <w:r w:rsidR="00155358" w:rsidRPr="002F64FC">
                  <w:rPr>
                    <w:rFonts w:ascii="Times New Roman" w:eastAsia="標楷體" w:hAnsi="Times New Roman"/>
                    <w:color w:val="0000FF"/>
                    <w:szCs w:val="24"/>
                  </w:rPr>
                  <w:t xml:space="preserve">　月</w:t>
                </w:r>
                <w:r w:rsidR="00846FFE" w:rsidRPr="002F64FC">
                  <w:rPr>
                    <w:rFonts w:ascii="Times New Roman" w:eastAsia="標楷體" w:hAnsi="Times New Roman"/>
                    <w:color w:val="0000FF"/>
                    <w:szCs w:val="24"/>
                  </w:rPr>
                  <w:t xml:space="preserve"> </w:t>
                </w:r>
                <w:r w:rsidR="00155358" w:rsidRPr="002F64FC">
                  <w:rPr>
                    <w:rFonts w:ascii="Times New Roman" w:eastAsia="標楷體" w:hAnsi="Times New Roman"/>
                    <w:color w:val="0000FF"/>
                    <w:szCs w:val="24"/>
                  </w:rPr>
                  <w:t xml:space="preserve">　日</w:t>
                </w:r>
              </w:sdtContent>
            </w:sdt>
            <w:r w:rsidR="00846FFE" w:rsidRPr="002F64FC">
              <w:rPr>
                <w:rFonts w:ascii="Times New Roman" w:eastAsia="標楷體" w:hAnsi="Times New Roman"/>
                <w:color w:val="0000FF"/>
                <w:szCs w:val="24"/>
              </w:rPr>
              <w:t xml:space="preserve">　</w:t>
            </w:r>
            <w:sdt>
              <w:sdtPr>
                <w:rPr>
                  <w:rFonts w:ascii="Times New Roman" w:eastAsia="標楷體" w:hAnsi="Times New Roman"/>
                  <w:color w:val="0000FF"/>
                  <w:szCs w:val="24"/>
                </w:rPr>
                <w:alias w:val="小時"/>
                <w:tag w:val="小時"/>
                <w:id w:val="209843483"/>
                <w:lock w:val="sdtLocked"/>
                <w:comboBox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</w:comboBox>
              </w:sdtPr>
              <w:sdtEndPr/>
              <w:sdtContent>
                <w:r w:rsidR="00E265FA" w:rsidRPr="002F64FC">
                  <w:rPr>
                    <w:rFonts w:ascii="Times New Roman" w:eastAsia="標楷體" w:hAnsi="Times New Roman"/>
                    <w:color w:val="0000FF"/>
                    <w:szCs w:val="24"/>
                  </w:rPr>
                  <w:t xml:space="preserve">　</w:t>
                </w:r>
              </w:sdtContent>
            </w:sdt>
            <w:r w:rsidR="007B03CA" w:rsidRPr="002F64FC">
              <w:rPr>
                <w:rFonts w:ascii="Times New Roman" w:eastAsia="標楷體" w:hAnsi="Times New Roman"/>
                <w:color w:val="0000FF"/>
                <w:szCs w:val="24"/>
              </w:rPr>
              <w:t>時</w:t>
            </w:r>
            <w:r w:rsidR="007B03CA" w:rsidRPr="002F64FC">
              <w:rPr>
                <w:rFonts w:ascii="Times New Roman" w:eastAsia="標楷體" w:hAnsi="Times New Roman"/>
                <w:color w:val="0000FF"/>
                <w:szCs w:val="24"/>
              </w:rPr>
              <w:t xml:space="preserve"> </w:t>
            </w:r>
            <w:bookmarkStart w:id="16" w:name="OLE_LINK22"/>
            <w:bookmarkStart w:id="17" w:name="OLE_LINK23"/>
            <w:bookmarkStart w:id="18" w:name="OLE_LINK24"/>
            <w:sdt>
              <w:sdtPr>
                <w:rPr>
                  <w:rFonts w:ascii="Times New Roman" w:eastAsia="標楷體" w:hAnsi="Times New Roman"/>
                  <w:color w:val="0000FF"/>
                  <w:szCs w:val="24"/>
                </w:rPr>
                <w:alias w:val="分鐘"/>
                <w:tag w:val="分鐘"/>
                <w:id w:val="1797716285"/>
                <w:lock w:val="sdtLocked"/>
                <w:comboBox>
                  <w:listItem w:displayText="00" w:value="00"/>
                  <w:listItem w:displayText="30" w:value="30"/>
                </w:comboBox>
              </w:sdtPr>
              <w:sdtEndPr/>
              <w:sdtContent>
                <w:r w:rsidR="00E265FA" w:rsidRPr="002F64FC">
                  <w:rPr>
                    <w:rFonts w:ascii="Times New Roman" w:eastAsia="標楷體" w:hAnsi="Times New Roman"/>
                    <w:color w:val="0000FF"/>
                    <w:szCs w:val="24"/>
                  </w:rPr>
                  <w:t xml:space="preserve">　</w:t>
                </w:r>
              </w:sdtContent>
            </w:sdt>
            <w:bookmarkEnd w:id="16"/>
            <w:bookmarkEnd w:id="17"/>
            <w:bookmarkEnd w:id="18"/>
            <w:r w:rsidR="007B03CA" w:rsidRPr="002F64FC">
              <w:rPr>
                <w:rFonts w:ascii="Times New Roman" w:eastAsia="標楷體" w:hAnsi="Times New Roman"/>
                <w:color w:val="0000FF"/>
                <w:szCs w:val="24"/>
              </w:rPr>
              <w:t>分</w:t>
            </w:r>
            <w:r w:rsidR="00846FFE" w:rsidRPr="002F64FC">
              <w:rPr>
                <w:rFonts w:ascii="Times New Roman" w:eastAsia="標楷體" w:hAnsi="Times New Roman"/>
                <w:color w:val="0000FF"/>
                <w:szCs w:val="24"/>
              </w:rPr>
              <w:t xml:space="preserve">　</w:t>
            </w:r>
            <w:r w:rsidRPr="002F64FC">
              <w:rPr>
                <w:rFonts w:ascii="Times New Roman" w:eastAsia="標楷體" w:hAnsi="Times New Roman"/>
                <w:szCs w:val="24"/>
              </w:rPr>
              <w:t>進</w:t>
            </w:r>
            <w:r w:rsidR="00D31C6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23416D" w:rsidRPr="0023416D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>基隆港</w:t>
            </w:r>
            <w:r w:rsidR="00AD6A6B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>東</w:t>
            </w:r>
            <w:r w:rsidR="00AD6A6B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>2</w:t>
            </w:r>
            <w:r w:rsidR="00AD6A6B">
              <w:rPr>
                <w:rFonts w:ascii="Times New Roman" w:eastAsia="標楷體" w:hAnsi="Times New Roman"/>
                <w:color w:val="0000FF"/>
                <w:szCs w:val="24"/>
                <w:u w:val="single"/>
              </w:rPr>
              <w:t>1</w:t>
            </w:r>
            <w:r w:rsidR="0023416D" w:rsidRPr="0023416D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>碼頭</w:t>
            </w:r>
            <w:r w:rsidR="00071D7B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>(</w:t>
            </w:r>
            <w:r w:rsidR="00071D7B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>暫定</w:t>
            </w:r>
            <w:r w:rsidR="00071D7B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>)</w:t>
            </w:r>
            <w:r w:rsidR="00327DDC" w:rsidRPr="002F64FC">
              <w:rPr>
                <w:rFonts w:ascii="Times New Roman" w:eastAsia="標楷體" w:hAnsi="Times New Roman"/>
                <w:szCs w:val="24"/>
              </w:rPr>
              <w:tab/>
            </w:r>
            <w:r w:rsidRPr="002F64FC">
              <w:rPr>
                <w:rFonts w:ascii="Times New Roman" w:eastAsia="標楷體" w:hAnsi="Times New Roman"/>
                <w:szCs w:val="24"/>
              </w:rPr>
              <w:t>共計：</w:t>
            </w:r>
            <w:r w:rsidRPr="002F64FC">
              <w:rPr>
                <w:rFonts w:ascii="Times New Roman" w:eastAsia="標楷體" w:hAnsi="Times New Roman"/>
                <w:color w:val="0000FF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color w:val="0000FF"/>
                  <w:szCs w:val="24"/>
                </w:rPr>
                <w:alias w:val="天數"/>
                <w:tag w:val="天數"/>
                <w:id w:val="-30571729"/>
                <w:lock w:val="sdtLocked"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comboBox>
              </w:sdtPr>
              <w:sdtEndPr/>
              <w:sdtContent>
                <w:r w:rsidR="00253DDB" w:rsidRPr="002F64FC">
                  <w:rPr>
                    <w:rFonts w:ascii="Times New Roman" w:eastAsia="標楷體" w:hAnsi="Times New Roman"/>
                    <w:color w:val="0000FF"/>
                    <w:szCs w:val="24"/>
                  </w:rPr>
                  <w:t xml:space="preserve">　</w:t>
                </w:r>
              </w:sdtContent>
            </w:sdt>
            <w:r w:rsidRPr="002F64FC">
              <w:rPr>
                <w:rFonts w:ascii="Times New Roman" w:eastAsia="標楷體" w:hAnsi="Times New Roman"/>
                <w:color w:val="0000FF"/>
                <w:szCs w:val="24"/>
              </w:rPr>
              <w:t xml:space="preserve"> </w:t>
            </w:r>
            <w:r w:rsidR="00CA51ED" w:rsidRPr="002F64FC">
              <w:rPr>
                <w:rFonts w:ascii="Times New Roman" w:eastAsia="標楷體" w:hAnsi="Times New Roman"/>
                <w:color w:val="0000FF"/>
                <w:szCs w:val="24"/>
              </w:rPr>
              <w:t>天</w:t>
            </w:r>
          </w:p>
        </w:tc>
      </w:tr>
      <w:tr w:rsidR="00DB67F4" w:rsidRPr="00466D15" w14:paraId="3D963FFB" w14:textId="77777777" w:rsidTr="001E19F0">
        <w:trPr>
          <w:jc w:val="center"/>
        </w:trPr>
        <w:tc>
          <w:tcPr>
            <w:tcW w:w="834" w:type="pct"/>
            <w:shd w:val="clear" w:color="auto" w:fill="auto"/>
            <w:vAlign w:val="center"/>
          </w:tcPr>
          <w:p w14:paraId="50893584" w14:textId="77777777" w:rsidR="00DB67F4" w:rsidRPr="00466D15" w:rsidRDefault="00DB67F4" w:rsidP="00B465CE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466D15">
              <w:rPr>
                <w:rFonts w:ascii="Times New Roman" w:eastAsia="標楷體" w:hAnsi="Times New Roman"/>
                <w:b/>
                <w:szCs w:val="24"/>
              </w:rPr>
              <w:t>探測海域名稱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AD6EE08" w14:textId="77777777" w:rsidR="00DB67F4" w:rsidRPr="0053746D" w:rsidRDefault="00DB67F4" w:rsidP="00DB67F4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832" w:type="pct"/>
            <w:shd w:val="clear" w:color="auto" w:fill="auto"/>
            <w:vAlign w:val="center"/>
          </w:tcPr>
          <w:p w14:paraId="62768404" w14:textId="77777777" w:rsidR="00DB67F4" w:rsidRPr="0053746D" w:rsidRDefault="00DB67F4" w:rsidP="00DB67F4">
            <w:pPr>
              <w:jc w:val="distribute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466D15">
              <w:rPr>
                <w:rFonts w:ascii="Times New Roman" w:eastAsia="標楷體" w:hAnsi="Times New Roman"/>
                <w:b/>
                <w:szCs w:val="24"/>
              </w:rPr>
              <w:t>預定航程規劃及作業項目</w:t>
            </w:r>
          </w:p>
        </w:tc>
        <w:tc>
          <w:tcPr>
            <w:tcW w:w="2500" w:type="pct"/>
            <w:gridSpan w:val="4"/>
            <w:shd w:val="clear" w:color="auto" w:fill="auto"/>
            <w:vAlign w:val="center"/>
          </w:tcPr>
          <w:p w14:paraId="77B388DB" w14:textId="77777777" w:rsidR="00DB67F4" w:rsidRPr="0053746D" w:rsidRDefault="00DB67F4" w:rsidP="00DB67F4">
            <w:pPr>
              <w:rPr>
                <w:rFonts w:ascii="Times New Roman" w:eastAsia="標楷體" w:hAnsi="Times New Roman"/>
                <w:color w:val="0000FF"/>
                <w:szCs w:val="24"/>
              </w:rPr>
            </w:pPr>
            <w:bookmarkStart w:id="19" w:name="OLE_LINK1"/>
            <w:bookmarkStart w:id="20" w:name="OLE_LINK2"/>
            <w:bookmarkStart w:id="21" w:name="OLE_LINK3"/>
            <w:r>
              <w:rPr>
                <w:rFonts w:ascii="Times New Roman" w:eastAsia="標楷體" w:hAnsi="Times New Roman" w:hint="eastAsia"/>
                <w:szCs w:val="24"/>
              </w:rPr>
              <w:t>請</w:t>
            </w:r>
            <w:r w:rsidRPr="00466D15">
              <w:rPr>
                <w:rFonts w:ascii="Times New Roman" w:eastAsia="標楷體" w:hAnsi="Times New Roman"/>
                <w:szCs w:val="24"/>
              </w:rPr>
              <w:t>詳述於</w:t>
            </w:r>
            <w:r>
              <w:rPr>
                <w:rFonts w:ascii="Times New Roman" w:eastAsia="標楷體" w:hAnsi="Times New Roman" w:hint="eastAsia"/>
                <w:szCs w:val="24"/>
              </w:rPr>
              <w:t>次</w:t>
            </w:r>
            <w:r w:rsidRPr="00466D15">
              <w:rPr>
                <w:rFonts w:ascii="Times New Roman" w:eastAsia="標楷體" w:hAnsi="Times New Roman"/>
                <w:szCs w:val="24"/>
              </w:rPr>
              <w:t>頁或</w:t>
            </w:r>
            <w:r>
              <w:rPr>
                <w:rFonts w:ascii="Times New Roman" w:eastAsia="標楷體" w:hAnsi="Times New Roman" w:hint="eastAsia"/>
                <w:szCs w:val="24"/>
              </w:rPr>
              <w:t>是</w:t>
            </w:r>
            <w:r w:rsidRPr="00466D15">
              <w:rPr>
                <w:rFonts w:ascii="Times New Roman" w:eastAsia="標楷體" w:hAnsi="Times New Roman"/>
                <w:szCs w:val="24"/>
              </w:rPr>
              <w:t>另頁書寫。</w:t>
            </w:r>
            <w:bookmarkEnd w:id="19"/>
            <w:bookmarkEnd w:id="20"/>
            <w:bookmarkEnd w:id="21"/>
            <w:r w:rsidRPr="003E167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（包</w:t>
            </w:r>
            <w:r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括</w:t>
            </w:r>
            <w:r w:rsidRPr="003E167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各測站的經緯度與</w:t>
            </w:r>
            <w:r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地圖</w:t>
            </w:r>
            <w:r w:rsidRPr="003E167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、預定抵達和離開測站時間、各測站的探測作業</w:t>
            </w:r>
            <w:r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內容</w:t>
            </w:r>
            <w:r w:rsidRPr="003E167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等。）</w:t>
            </w:r>
          </w:p>
        </w:tc>
      </w:tr>
      <w:tr w:rsidR="000B25E0" w:rsidRPr="00466D15" w14:paraId="15408906" w14:textId="77777777" w:rsidTr="003C24B2">
        <w:trPr>
          <w:jc w:val="center"/>
        </w:trPr>
        <w:tc>
          <w:tcPr>
            <w:tcW w:w="834" w:type="pct"/>
            <w:shd w:val="clear" w:color="auto" w:fill="auto"/>
            <w:vAlign w:val="center"/>
          </w:tcPr>
          <w:p w14:paraId="482154ED" w14:textId="77777777" w:rsidR="000B25E0" w:rsidRPr="003C500B" w:rsidRDefault="000B25E0" w:rsidP="00AC5F93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3C500B">
              <w:rPr>
                <w:rFonts w:ascii="Times New Roman" w:eastAsia="標楷體" w:hAnsi="Times New Roman"/>
                <w:b/>
                <w:szCs w:val="24"/>
              </w:rPr>
              <w:t>作業性質</w:t>
            </w:r>
          </w:p>
        </w:tc>
        <w:tc>
          <w:tcPr>
            <w:tcW w:w="4166" w:type="pct"/>
            <w:gridSpan w:val="6"/>
            <w:shd w:val="clear" w:color="auto" w:fill="auto"/>
            <w:vAlign w:val="center"/>
          </w:tcPr>
          <w:p w14:paraId="41C3F2A5" w14:textId="2ECFCD46" w:rsidR="000B25E0" w:rsidRPr="003C500B" w:rsidRDefault="00574B66" w:rsidP="0039117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1581970550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4E0098" w:rsidRPr="003C500B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r w:rsidR="000B25E0" w:rsidRPr="003C500B">
              <w:rPr>
                <w:rFonts w:ascii="Times New Roman" w:eastAsia="標楷體" w:hAnsi="Times New Roman"/>
                <w:szCs w:val="24"/>
              </w:rPr>
              <w:t>物理</w:t>
            </w:r>
            <w:r w:rsidR="0039117B" w:rsidRPr="003C500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9F0589" w:rsidRPr="003C500B">
              <w:rPr>
                <w:rFonts w:ascii="Times New Roman" w:eastAsia="標楷體" w:hAnsi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37023230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4E0098" w:rsidRPr="003C500B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r w:rsidR="000B25E0" w:rsidRPr="003C500B">
              <w:rPr>
                <w:rFonts w:ascii="Times New Roman" w:eastAsia="標楷體" w:hAnsi="Times New Roman"/>
                <w:szCs w:val="24"/>
              </w:rPr>
              <w:t>生</w:t>
            </w:r>
            <w:r w:rsidR="009F0589" w:rsidRPr="003C500B">
              <w:rPr>
                <w:rFonts w:ascii="Times New Roman" w:eastAsia="標楷體" w:hAnsi="Times New Roman" w:hint="eastAsia"/>
                <w:szCs w:val="24"/>
              </w:rPr>
              <w:t>地化</w:t>
            </w:r>
            <w:r w:rsidR="009F0589" w:rsidRPr="003C500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9F0589" w:rsidRPr="003C500B">
              <w:rPr>
                <w:rFonts w:ascii="Times New Roman" w:eastAsia="標楷體" w:hAnsi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523788740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117B" w:rsidRPr="003C500B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r w:rsidR="0039117B" w:rsidRPr="003C500B">
              <w:rPr>
                <w:rFonts w:ascii="Times New Roman" w:eastAsia="標楷體" w:hAnsi="Times New Roman"/>
                <w:szCs w:val="24"/>
              </w:rPr>
              <w:t>生</w:t>
            </w:r>
            <w:r w:rsidR="0039117B" w:rsidRPr="003C500B">
              <w:rPr>
                <w:rFonts w:ascii="Times New Roman" w:eastAsia="標楷體" w:hAnsi="Times New Roman" w:hint="eastAsia"/>
                <w:szCs w:val="24"/>
              </w:rPr>
              <w:t>物</w:t>
            </w:r>
            <w:r w:rsidR="00694E43" w:rsidRPr="003C500B">
              <w:rPr>
                <w:rFonts w:ascii="Times New Roman" w:eastAsia="標楷體" w:hAnsi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79001801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4E0098" w:rsidRPr="003C500B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r w:rsidR="000B25E0" w:rsidRPr="003C500B">
              <w:rPr>
                <w:rFonts w:ascii="Times New Roman" w:eastAsia="標楷體" w:hAnsi="Times New Roman"/>
                <w:szCs w:val="24"/>
              </w:rPr>
              <w:t>地質</w:t>
            </w:r>
            <w:r w:rsidR="0039117B" w:rsidRPr="003C500B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1631239559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117B" w:rsidRPr="003C500B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r w:rsidR="009F0589" w:rsidRPr="003C500B">
              <w:rPr>
                <w:rFonts w:ascii="Times New Roman" w:eastAsia="標楷體" w:hAnsi="Times New Roman" w:hint="eastAsia"/>
                <w:szCs w:val="24"/>
              </w:rPr>
              <w:t>地物</w:t>
            </w:r>
            <w:r w:rsidR="009F0589" w:rsidRPr="003C500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694E43" w:rsidRPr="003C500B">
              <w:rPr>
                <w:rFonts w:ascii="Times New Roman" w:eastAsia="標楷體" w:hAnsi="Times New Roman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1712304210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117B" w:rsidRPr="003C500B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r w:rsidR="0039117B" w:rsidRPr="003C500B">
              <w:rPr>
                <w:rFonts w:ascii="Times New Roman" w:eastAsia="標楷體" w:hAnsi="Times New Roman" w:hint="eastAsia"/>
                <w:szCs w:val="24"/>
              </w:rPr>
              <w:t>大氣</w:t>
            </w:r>
            <w:r w:rsidR="00694E43" w:rsidRPr="003C500B">
              <w:rPr>
                <w:rFonts w:ascii="Times New Roman" w:eastAsia="標楷體" w:hAnsi="Times New Roman"/>
                <w:szCs w:val="24"/>
              </w:rPr>
              <w:t xml:space="preserve">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75840993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694E43" w:rsidRPr="003C500B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r w:rsidR="000B25E0" w:rsidRPr="003C500B">
              <w:rPr>
                <w:rFonts w:ascii="Times New Roman" w:eastAsia="標楷體" w:hAnsi="Times New Roman"/>
                <w:szCs w:val="24"/>
              </w:rPr>
              <w:t>其它</w:t>
            </w:r>
            <w:r w:rsidR="009F0589" w:rsidRPr="003C500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9F0589" w:rsidRPr="003C500B">
              <w:rPr>
                <w:rFonts w:ascii="Times New Roman" w:eastAsia="標楷體" w:hAnsi="Times New Roman"/>
                <w:szCs w:val="24"/>
              </w:rPr>
              <w:t xml:space="preserve">        )</w:t>
            </w:r>
          </w:p>
        </w:tc>
      </w:tr>
      <w:tr w:rsidR="00390172" w:rsidRPr="00466D15" w14:paraId="18503ADF" w14:textId="77777777" w:rsidTr="001E19F0">
        <w:trPr>
          <w:jc w:val="center"/>
        </w:trPr>
        <w:tc>
          <w:tcPr>
            <w:tcW w:w="834" w:type="pct"/>
            <w:vMerge w:val="restart"/>
            <w:shd w:val="clear" w:color="auto" w:fill="auto"/>
            <w:vAlign w:val="center"/>
          </w:tcPr>
          <w:p w14:paraId="67D55FED" w14:textId="77777777" w:rsidR="00390172" w:rsidRPr="00FC2F0A" w:rsidRDefault="00390172" w:rsidP="00FC2F0A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466D15">
              <w:rPr>
                <w:rFonts w:ascii="Times New Roman" w:eastAsia="標楷體" w:hAnsi="Times New Roman"/>
                <w:b/>
                <w:szCs w:val="24"/>
              </w:rPr>
              <w:t>航次作業概況與特殊需求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</w:tcPr>
          <w:p w14:paraId="7FCE0280" w14:textId="77777777" w:rsidR="00390172" w:rsidRPr="00F556D2" w:rsidRDefault="00390172" w:rsidP="00AC5F9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56D2">
              <w:rPr>
                <w:rFonts w:ascii="Times New Roman" w:eastAsia="標楷體" w:hAnsi="Times New Roman"/>
                <w:szCs w:val="24"/>
              </w:rPr>
              <w:t>隨船作業標準設備</w:t>
            </w:r>
            <w:r w:rsidRPr="003E1673">
              <w:rPr>
                <w:rFonts w:ascii="Times New Roman" w:eastAsia="標楷體" w:hAnsi="Times New Roman"/>
                <w:sz w:val="20"/>
                <w:szCs w:val="20"/>
              </w:rPr>
              <w:t>（不需要申請）</w:t>
            </w:r>
          </w:p>
        </w:tc>
        <w:tc>
          <w:tcPr>
            <w:tcW w:w="1674" w:type="pct"/>
            <w:gridSpan w:val="3"/>
            <w:shd w:val="clear" w:color="auto" w:fill="auto"/>
            <w:vAlign w:val="center"/>
          </w:tcPr>
          <w:p w14:paraId="1D42EEEC" w14:textId="77777777" w:rsidR="00390172" w:rsidRPr="00F556D2" w:rsidRDefault="00390172" w:rsidP="00AC5F9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556D2">
              <w:rPr>
                <w:rFonts w:ascii="Times New Roman" w:eastAsia="標楷體" w:hAnsi="Times New Roman"/>
                <w:szCs w:val="24"/>
              </w:rPr>
              <w:t>需要申請使用儀器</w:t>
            </w:r>
            <w:r w:rsidRPr="003E1673">
              <w:rPr>
                <w:rFonts w:ascii="Times New Roman" w:eastAsia="標楷體" w:hAnsi="Times New Roman"/>
                <w:sz w:val="20"/>
                <w:szCs w:val="20"/>
              </w:rPr>
              <w:t>（請如實勾選）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2BD4A87B" w14:textId="77777777" w:rsidR="00390172" w:rsidRPr="00466D15" w:rsidRDefault="00390172" w:rsidP="00AC5F9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6D15">
              <w:rPr>
                <w:rFonts w:ascii="Times New Roman" w:eastAsia="標楷體" w:hAnsi="Times New Roman"/>
                <w:szCs w:val="24"/>
              </w:rPr>
              <w:t>其它需求</w:t>
            </w:r>
          </w:p>
        </w:tc>
      </w:tr>
      <w:tr w:rsidR="00390172" w:rsidRPr="009D7D1F" w14:paraId="702125B5" w14:textId="77777777" w:rsidTr="001B206B">
        <w:trPr>
          <w:trHeight w:val="1235"/>
          <w:jc w:val="center"/>
        </w:trPr>
        <w:tc>
          <w:tcPr>
            <w:tcW w:w="834" w:type="pct"/>
            <w:vMerge/>
            <w:shd w:val="clear" w:color="auto" w:fill="auto"/>
            <w:vAlign w:val="center"/>
          </w:tcPr>
          <w:p w14:paraId="58EF3BBA" w14:textId="77777777" w:rsidR="00390172" w:rsidRPr="00466D15" w:rsidRDefault="00390172" w:rsidP="00AC5F93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6" w:type="pct"/>
            <w:gridSpan w:val="2"/>
            <w:vMerge w:val="restart"/>
            <w:shd w:val="clear" w:color="auto" w:fill="auto"/>
            <w:vAlign w:val="center"/>
          </w:tcPr>
          <w:p w14:paraId="6CD329AE" w14:textId="77777777" w:rsidR="00390172" w:rsidRPr="0011271D" w:rsidRDefault="00390172" w:rsidP="00882F96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Pr="00882F96">
              <w:rPr>
                <w:rFonts w:ascii="Times New Roman" w:eastAsia="標楷體" w:hAnsi="Times New Roman" w:hint="eastAsia"/>
                <w:szCs w:val="24"/>
              </w:rPr>
              <w:t>氣象系統</w:t>
            </w:r>
            <w:r w:rsidRPr="0011271D">
              <w:rPr>
                <w:rFonts w:ascii="Times New Roman" w:eastAsia="標楷體" w:hAnsi="Times New Roman" w:hint="eastAsia"/>
                <w:sz w:val="16"/>
                <w:szCs w:val="16"/>
              </w:rPr>
              <w:t>（氣溫、氣壓、風向和風速等）</w:t>
            </w:r>
          </w:p>
          <w:p w14:paraId="7BF2F39D" w14:textId="77777777" w:rsidR="00390172" w:rsidRPr="00475952" w:rsidRDefault="00390172" w:rsidP="00882F96">
            <w:pPr>
              <w:jc w:val="both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Pr="00C524E7">
              <w:rPr>
                <w:rFonts w:ascii="Times New Roman" w:eastAsia="標楷體" w:hAnsi="Times New Roman" w:hint="eastAsia"/>
                <w:sz w:val="20"/>
                <w:szCs w:val="20"/>
              </w:rPr>
              <w:t>船載式都卜勒流剖儀</w:t>
            </w:r>
            <w:r w:rsidRPr="008B474F">
              <w:rPr>
                <w:rFonts w:ascii="Times New Roman" w:eastAsia="標楷體" w:hAnsi="Times New Roman" w:hint="eastAsia"/>
                <w:b/>
                <w:sz w:val="12"/>
                <w:szCs w:val="12"/>
              </w:rPr>
              <w:t>(Tele</w:t>
            </w:r>
            <w:r w:rsidRPr="008B474F">
              <w:rPr>
                <w:rFonts w:ascii="Times New Roman" w:eastAsia="標楷體" w:hAnsi="Times New Roman"/>
                <w:b/>
                <w:sz w:val="12"/>
                <w:szCs w:val="12"/>
              </w:rPr>
              <w:t>dyne</w:t>
            </w:r>
            <w:r>
              <w:rPr>
                <w:rFonts w:ascii="Times New Roman" w:eastAsia="標楷體" w:hAnsi="Times New Roman"/>
                <w:b/>
                <w:sz w:val="12"/>
                <w:szCs w:val="12"/>
              </w:rPr>
              <w:t xml:space="preserve"> </w:t>
            </w:r>
            <w:r w:rsidRPr="008B474F">
              <w:rPr>
                <w:rFonts w:ascii="Times New Roman" w:eastAsia="標楷體" w:hAnsi="Times New Roman"/>
                <w:b/>
                <w:sz w:val="12"/>
                <w:szCs w:val="12"/>
              </w:rPr>
              <w:t>RDIOS 75</w:t>
            </w:r>
            <w:r w:rsidRPr="008B474F">
              <w:rPr>
                <w:rFonts w:ascii="Times New Roman" w:eastAsia="標楷體" w:hAnsi="Times New Roman" w:hint="eastAsia"/>
                <w:b/>
                <w:sz w:val="12"/>
                <w:szCs w:val="12"/>
              </w:rPr>
              <w:t>kHz)</w:t>
            </w:r>
          </w:p>
          <w:p w14:paraId="3278D488" w14:textId="77777777" w:rsidR="00390172" w:rsidRPr="009C56FF" w:rsidRDefault="00390172" w:rsidP="00882F96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>單</w:t>
            </w:r>
            <w:r w:rsidRPr="00C524E7">
              <w:rPr>
                <w:rFonts w:ascii="Times New Roman" w:eastAsia="標楷體" w:hAnsi="Times New Roman" w:hint="eastAsia"/>
                <w:sz w:val="22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  <w:szCs w:val="24"/>
              </w:rPr>
              <w:t>多</w:t>
            </w:r>
            <w:r w:rsidRPr="00C524E7">
              <w:rPr>
                <w:rFonts w:ascii="Times New Roman" w:eastAsia="標楷體" w:hAnsi="Times New Roman" w:hint="eastAsia"/>
                <w:sz w:val="22"/>
                <w:szCs w:val="24"/>
              </w:rPr>
              <w:t>音束聲納測深系統</w:t>
            </w:r>
            <w:r w:rsidRPr="00C524E7">
              <w:rPr>
                <w:rFonts w:ascii="Times New Roman" w:eastAsia="標楷體" w:hAnsi="Times New Roman" w:hint="eastAsia"/>
                <w:sz w:val="14"/>
                <w:szCs w:val="24"/>
              </w:rPr>
              <w:t>(</w:t>
            </w:r>
            <w:proofErr w:type="spellStart"/>
            <w:r w:rsidRPr="00C524E7">
              <w:rPr>
                <w:rFonts w:ascii="Times New Roman" w:eastAsia="標楷體" w:hAnsi="Times New Roman"/>
                <w:sz w:val="14"/>
                <w:szCs w:val="24"/>
              </w:rPr>
              <w:t>Kondgsberg</w:t>
            </w:r>
            <w:proofErr w:type="spellEnd"/>
            <w:r w:rsidRPr="00C524E7">
              <w:rPr>
                <w:rFonts w:ascii="Times New Roman" w:eastAsia="標楷體" w:hAnsi="Times New Roman" w:hint="eastAsia"/>
                <w:sz w:val="14"/>
                <w:szCs w:val="24"/>
              </w:rPr>
              <w:t>)</w:t>
            </w:r>
          </w:p>
          <w:p w14:paraId="607E410B" w14:textId="77777777" w:rsidR="00390172" w:rsidRPr="00475952" w:rsidRDefault="00390172" w:rsidP="00882F96">
            <w:pPr>
              <w:jc w:val="both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Pr="00C524E7">
              <w:rPr>
                <w:rFonts w:ascii="Times New Roman" w:eastAsia="標楷體" w:hAnsi="Times New Roman" w:hint="eastAsia"/>
                <w:sz w:val="22"/>
                <w:szCs w:val="24"/>
              </w:rPr>
              <w:t>表面溫鹽儀</w:t>
            </w:r>
            <w:r w:rsidRPr="00C524E7">
              <w:rPr>
                <w:rFonts w:ascii="Times New Roman" w:eastAsia="標楷體" w:hAnsi="Times New Roman" w:hint="eastAsia"/>
                <w:b/>
                <w:sz w:val="14"/>
                <w:szCs w:val="16"/>
              </w:rPr>
              <w:t xml:space="preserve">(SBE 21 </w:t>
            </w:r>
            <w:proofErr w:type="spellStart"/>
            <w:r w:rsidRPr="00C524E7">
              <w:rPr>
                <w:rFonts w:ascii="Times New Roman" w:eastAsia="標楷體" w:hAnsi="Times New Roman" w:hint="eastAsia"/>
                <w:b/>
                <w:sz w:val="14"/>
                <w:szCs w:val="16"/>
              </w:rPr>
              <w:t>Thermosalinograph</w:t>
            </w:r>
            <w:proofErr w:type="spellEnd"/>
            <w:r w:rsidRPr="00C524E7">
              <w:rPr>
                <w:rFonts w:ascii="Times New Roman" w:eastAsia="標楷體" w:hAnsi="Times New Roman" w:hint="eastAsia"/>
                <w:b/>
                <w:sz w:val="14"/>
                <w:szCs w:val="16"/>
              </w:rPr>
              <w:t>)</w:t>
            </w:r>
          </w:p>
          <w:p w14:paraId="66922274" w14:textId="77777777" w:rsidR="00390172" w:rsidRPr="009C56FF" w:rsidRDefault="00390172" w:rsidP="00882F96">
            <w:pPr>
              <w:jc w:val="both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Pr="00882F96">
              <w:rPr>
                <w:rFonts w:ascii="Times New Roman" w:eastAsia="標楷體" w:hAnsi="Times New Roman" w:hint="eastAsia"/>
                <w:szCs w:val="24"/>
              </w:rPr>
              <w:t>表面可見光探針</w:t>
            </w:r>
            <w:r w:rsidRPr="0047595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(</w:t>
            </w:r>
            <w:proofErr w:type="spellStart"/>
            <w:r w:rsidRPr="0047595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Biospherical</w:t>
            </w:r>
            <w:proofErr w:type="spellEnd"/>
            <w:r w:rsidRPr="0047595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 xml:space="preserve"> SPAR)</w:t>
            </w:r>
          </w:p>
          <w:p w14:paraId="0F40A5B8" w14:textId="77777777" w:rsidR="00390172" w:rsidRPr="009C56FF" w:rsidRDefault="00390172" w:rsidP="00882F96">
            <w:pPr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Pr="00882F96">
              <w:rPr>
                <w:rFonts w:ascii="Times New Roman" w:eastAsia="標楷體" w:hAnsi="Times New Roman" w:hint="eastAsia"/>
                <w:szCs w:val="24"/>
              </w:rPr>
              <w:t>溫鹽深儀</w:t>
            </w:r>
            <w:r w:rsidRPr="0047595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(SBE 9</w:t>
            </w:r>
            <w:r>
              <w:rPr>
                <w:rFonts w:ascii="Times New Roman" w:eastAsia="標楷體" w:hAnsi="Times New Roman"/>
                <w:b/>
                <w:sz w:val="16"/>
                <w:szCs w:val="16"/>
              </w:rPr>
              <w:t>/</w:t>
            </w:r>
            <w:r w:rsidRPr="0047595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11plus CTD)</w:t>
            </w:r>
          </w:p>
          <w:p w14:paraId="3E2234B3" w14:textId="77777777" w:rsidR="00390172" w:rsidRPr="009C56FF" w:rsidRDefault="00390172" w:rsidP="00882F96">
            <w:pPr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Pr="00882F96">
              <w:rPr>
                <w:rFonts w:ascii="Times New Roman" w:eastAsia="標楷體" w:hAnsi="Times New Roman" w:hint="eastAsia"/>
                <w:szCs w:val="24"/>
              </w:rPr>
              <w:t>溶氧探針</w:t>
            </w:r>
            <w:r w:rsidRPr="0047595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(SBE 43 DO Sensor)</w:t>
            </w:r>
          </w:p>
          <w:p w14:paraId="414C7AFD" w14:textId="77777777" w:rsidR="00390172" w:rsidRPr="00882F96" w:rsidRDefault="00390172" w:rsidP="00882F9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Pr="00882F96">
              <w:rPr>
                <w:rFonts w:ascii="Times New Roman" w:eastAsia="標楷體" w:hAnsi="Times New Roman" w:hint="eastAsia"/>
                <w:szCs w:val="24"/>
              </w:rPr>
              <w:t>螢光探針</w:t>
            </w:r>
            <w:r w:rsidRPr="0047595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(CTG Fluorometer)</w:t>
            </w:r>
          </w:p>
          <w:p w14:paraId="2E170C16" w14:textId="77777777" w:rsidR="00390172" w:rsidRPr="00105DA7" w:rsidRDefault="00390172" w:rsidP="00882F96">
            <w:pPr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Pr="00882F96">
              <w:rPr>
                <w:rFonts w:ascii="Times New Roman" w:eastAsia="標楷體" w:hAnsi="Times New Roman" w:hint="eastAsia"/>
                <w:szCs w:val="24"/>
              </w:rPr>
              <w:t>透光探針</w:t>
            </w:r>
            <w:r w:rsidRPr="00601C5F">
              <w:rPr>
                <w:rFonts w:ascii="Times New Roman" w:eastAsia="標楷體" w:hAnsi="Times New Roman" w:hint="eastAsia"/>
                <w:b/>
                <w:sz w:val="14"/>
                <w:szCs w:val="14"/>
              </w:rPr>
              <w:t>(CTG/WET Labs Transmissometer)</w:t>
            </w:r>
          </w:p>
          <w:p w14:paraId="4537691B" w14:textId="77777777" w:rsidR="00390172" w:rsidRPr="00475952" w:rsidRDefault="00390172" w:rsidP="00882F96">
            <w:pPr>
              <w:jc w:val="both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Pr="00882F96">
              <w:rPr>
                <w:rFonts w:ascii="Times New Roman" w:eastAsia="標楷體" w:hAnsi="Times New Roman" w:hint="eastAsia"/>
                <w:szCs w:val="24"/>
              </w:rPr>
              <w:t>可見光探針</w:t>
            </w:r>
            <w:r w:rsidRPr="0047595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(CTG/</w:t>
            </w:r>
            <w:proofErr w:type="spellStart"/>
            <w:r w:rsidRPr="0047595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Biosp</w:t>
            </w:r>
            <w:r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h</w:t>
            </w:r>
            <w:r w:rsidRPr="0047595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erical</w:t>
            </w:r>
            <w:proofErr w:type="spellEnd"/>
            <w:r w:rsidRPr="0047595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 xml:space="preserve"> PAR)</w:t>
            </w:r>
          </w:p>
          <w:p w14:paraId="79C804BA" w14:textId="77777777" w:rsidR="00390172" w:rsidRPr="00105DA7" w:rsidRDefault="00390172" w:rsidP="00882F96">
            <w:pPr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Pr="00C524E7">
              <w:rPr>
                <w:rFonts w:ascii="標楷體" w:eastAsia="標楷體" w:hAnsi="標楷體" w:hint="eastAsia"/>
                <w:szCs w:val="24"/>
              </w:rPr>
              <w:t>智慧型</w:t>
            </w:r>
            <w:r w:rsidRPr="00882F96">
              <w:rPr>
                <w:rFonts w:ascii="Times New Roman" w:eastAsia="標楷體" w:hAnsi="Times New Roman" w:hint="eastAsia"/>
                <w:szCs w:val="24"/>
              </w:rPr>
              <w:t>輪盤採水器</w:t>
            </w:r>
            <w:r w:rsidRPr="00475952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(SBE 32)</w:t>
            </w:r>
          </w:p>
          <w:p w14:paraId="096A3E32" w14:textId="77777777" w:rsidR="00390172" w:rsidRPr="00C60511" w:rsidRDefault="00390172" w:rsidP="007459C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 w:rsidRPr="00C60511">
              <w:rPr>
                <w:rFonts w:ascii="Times New Roman" w:hAnsi="Times New Roman"/>
                <w:szCs w:val="24"/>
              </w:rPr>
              <w:t>20</w:t>
            </w:r>
            <w:r w:rsidRPr="00C60511">
              <w:rPr>
                <w:rFonts w:ascii="Times New Roman" w:eastAsia="標楷體" w:hAnsi="Times New Roman"/>
                <w:szCs w:val="24"/>
              </w:rPr>
              <w:t>L</w:t>
            </w:r>
            <w:r w:rsidRPr="00C6051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spellStart"/>
            <w:r w:rsidRPr="00A66D46">
              <w:rPr>
                <w:rFonts w:ascii="Times New Roman" w:eastAsia="標楷體" w:hAnsi="Times New Roman"/>
                <w:szCs w:val="24"/>
              </w:rPr>
              <w:t>Niskin</w:t>
            </w:r>
            <w:proofErr w:type="spellEnd"/>
            <w:r w:rsidRPr="00A66D46">
              <w:rPr>
                <w:rFonts w:ascii="Times New Roman" w:eastAsia="標楷體" w:hAnsi="Times New Roman"/>
                <w:szCs w:val="24"/>
              </w:rPr>
              <w:t>-X</w:t>
            </w:r>
            <w:r w:rsidRPr="00C60511">
              <w:rPr>
                <w:rFonts w:ascii="Times New Roman" w:eastAsia="標楷體" w:hAnsi="Times New Roman"/>
                <w:szCs w:val="24"/>
              </w:rPr>
              <w:t>採水瓶</w:t>
            </w: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C60511">
              <w:rPr>
                <w:rFonts w:ascii="Times New Roman" w:eastAsia="標楷體" w:hAnsi="Times New Roman"/>
                <w:szCs w:val="24"/>
              </w:rPr>
              <w:t>支</w:t>
            </w:r>
          </w:p>
        </w:tc>
        <w:tc>
          <w:tcPr>
            <w:tcW w:w="1674" w:type="pct"/>
            <w:gridSpan w:val="3"/>
            <w:vMerge w:val="restart"/>
            <w:shd w:val="clear" w:color="auto" w:fill="auto"/>
            <w:vAlign w:val="center"/>
          </w:tcPr>
          <w:p w14:paraId="4BE0C9EC" w14:textId="77777777" w:rsidR="00390172" w:rsidRPr="003E1673" w:rsidRDefault="00574B66" w:rsidP="00F556D2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-1177885535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 w:rsidRPr="003E1673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超短基水下定位系統</w:t>
            </w:r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390172" w:rsidRPr="003E1673">
              <w:rPr>
                <w:rFonts w:ascii="Times New Roman" w:eastAsia="標楷體" w:hAnsi="Times New Roman"/>
                <w:sz w:val="20"/>
                <w:szCs w:val="20"/>
              </w:rPr>
              <w:t>USBL)</w:t>
            </w:r>
          </w:p>
          <w:p w14:paraId="09AF40B3" w14:textId="77777777" w:rsidR="00390172" w:rsidRPr="003E1673" w:rsidRDefault="00574B66" w:rsidP="00E23D50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-59794339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 w:rsidRPr="003E1673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夾合式採泥器</w:t>
            </w:r>
            <w:r w:rsidR="00390172" w:rsidRPr="003E167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(Peterson Grab)</w:t>
            </w:r>
          </w:p>
          <w:p w14:paraId="2351BDF7" w14:textId="77777777" w:rsidR="00390172" w:rsidRPr="003E1673" w:rsidRDefault="00574B66" w:rsidP="00E23D50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95861541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 w:rsidRPr="003E1673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旋轉式採泥器</w:t>
            </w:r>
            <w:r w:rsidR="00390172" w:rsidRPr="003E167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</w:t>
            </w:r>
            <w:proofErr w:type="spellStart"/>
            <w:r w:rsidR="00390172" w:rsidRPr="003E167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Shipek</w:t>
            </w:r>
            <w:proofErr w:type="spellEnd"/>
            <w:r w:rsidR="00390172" w:rsidRPr="003E167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 xml:space="preserve"> Grab)</w:t>
            </w:r>
          </w:p>
          <w:p w14:paraId="11F16348" w14:textId="77777777" w:rsidR="00390172" w:rsidRPr="003E1673" w:rsidRDefault="00574B66" w:rsidP="00E23D50">
            <w:pPr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-149133444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 w:rsidRPr="003E1673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箱型岩心採樣器</w:t>
            </w:r>
            <w:r w:rsidR="00390172" w:rsidRPr="003E1673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(Box Corer)</w:t>
            </w:r>
          </w:p>
          <w:p w14:paraId="747A7D9F" w14:textId="77777777" w:rsidR="00390172" w:rsidRPr="003E1673" w:rsidRDefault="00574B66" w:rsidP="00E23D50">
            <w:pPr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1754629894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 w:rsidRPr="003E1673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重力岩心採樣器</w:t>
            </w:r>
            <w:bookmarkStart w:id="22" w:name="OLE_LINK25"/>
            <w:bookmarkStart w:id="23" w:name="OLE_LINK26"/>
            <w:bookmarkStart w:id="24" w:name="OLE_LINK27"/>
            <w:bookmarkStart w:id="25" w:name="OLE_LINK28"/>
            <w:bookmarkStart w:id="26" w:name="OLE_LINK29"/>
            <w:r w:rsidR="00390172" w:rsidRPr="003E1673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b/>
                  <w:color w:val="0000FF"/>
                  <w:sz w:val="20"/>
                  <w:szCs w:val="20"/>
                  <w:u w:val="single"/>
                </w:rPr>
                <w:alias w:val="管數"/>
                <w:tag w:val="管數"/>
                <w:id w:val="-122771540"/>
                <w:lock w:val="sdtLocked"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390172" w:rsidRPr="003E1673">
                  <w:rPr>
                    <w:rFonts w:ascii="Times New Roman" w:eastAsia="標楷體" w:hAnsi="Times New Roman"/>
                    <w:b/>
                    <w:color w:val="0000FF"/>
                    <w:sz w:val="20"/>
                    <w:szCs w:val="20"/>
                    <w:u w:val="single"/>
                  </w:rPr>
                  <w:t xml:space="preserve">　</w:t>
                </w:r>
              </w:sdtContent>
            </w:sdt>
            <w:r w:rsidR="00390172" w:rsidRPr="003E1673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bookmarkEnd w:id="22"/>
            <w:bookmarkEnd w:id="23"/>
            <w:bookmarkEnd w:id="24"/>
            <w:bookmarkEnd w:id="25"/>
            <w:bookmarkEnd w:id="26"/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管</w:t>
            </w:r>
            <w:r w:rsidR="00390172"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（上限</w:t>
            </w:r>
            <w:r w:rsidR="00390172"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10</w:t>
            </w:r>
            <w:r w:rsidR="00390172"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管）</w:t>
            </w:r>
          </w:p>
          <w:p w14:paraId="1A322D02" w14:textId="77777777" w:rsidR="00390172" w:rsidRPr="003E1673" w:rsidRDefault="00574B66" w:rsidP="00E23D50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1640384014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 w:rsidRPr="003E1673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複</w:t>
            </w:r>
            <w:bookmarkStart w:id="27" w:name="OLE_LINK34"/>
            <w:bookmarkStart w:id="28" w:name="OLE_LINK35"/>
            <w:bookmarkStart w:id="29" w:name="OLE_LINK36"/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管岩心</w:t>
            </w:r>
            <w:bookmarkStart w:id="30" w:name="OLE_LINK32"/>
            <w:bookmarkStart w:id="31" w:name="OLE_LINK33"/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採樣</w:t>
            </w:r>
            <w:bookmarkEnd w:id="27"/>
            <w:bookmarkEnd w:id="28"/>
            <w:bookmarkEnd w:id="29"/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器</w:t>
            </w:r>
            <w:bookmarkStart w:id="32" w:name="OLE_LINK30"/>
            <w:bookmarkStart w:id="33" w:name="OLE_LINK31"/>
            <w:r w:rsidR="00390172" w:rsidRPr="003E1673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b/>
                  <w:color w:val="0000FF"/>
                  <w:sz w:val="20"/>
                  <w:szCs w:val="20"/>
                  <w:u w:val="single"/>
                </w:rPr>
                <w:alias w:val="管數"/>
                <w:tag w:val="管數"/>
                <w:id w:val="-2031015432"/>
                <w:lock w:val="sdtLocked"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comboBox>
              </w:sdtPr>
              <w:sdtEndPr/>
              <w:sdtContent>
                <w:bookmarkEnd w:id="30"/>
                <w:bookmarkEnd w:id="31"/>
                <w:r w:rsidR="00390172" w:rsidRPr="003E1673">
                  <w:rPr>
                    <w:rFonts w:ascii="Times New Roman" w:eastAsia="標楷體" w:hAnsi="Times New Roman"/>
                    <w:b/>
                    <w:color w:val="0000FF"/>
                    <w:sz w:val="20"/>
                    <w:szCs w:val="20"/>
                    <w:u w:val="single"/>
                  </w:rPr>
                  <w:t xml:space="preserve">　</w:t>
                </w:r>
              </w:sdtContent>
            </w:sdt>
            <w:r w:rsidR="00390172" w:rsidRPr="003E1673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bookmarkEnd w:id="32"/>
            <w:bookmarkEnd w:id="33"/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管</w:t>
            </w:r>
            <w:r w:rsidR="00390172"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（上限</w:t>
            </w:r>
            <w:r w:rsidR="00390172"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8</w:t>
            </w:r>
            <w:r w:rsidR="00390172"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管）</w:t>
            </w:r>
          </w:p>
          <w:p w14:paraId="11F55D1A" w14:textId="77777777" w:rsidR="00390172" w:rsidRPr="003E1673" w:rsidRDefault="00574B66" w:rsidP="00E23D50">
            <w:pPr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1271583889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 w:rsidRPr="003E1673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下放式都卜勒流剖儀</w:t>
            </w:r>
            <w:r w:rsidR="00390172" w:rsidRPr="003E1673">
              <w:rPr>
                <w:rFonts w:ascii="Times New Roman" w:eastAsia="標楷體" w:hAnsi="Times New Roman" w:hint="eastAsia"/>
                <w:b/>
                <w:sz w:val="12"/>
                <w:szCs w:val="12"/>
              </w:rPr>
              <w:t>(L-ADCP 300kHz + CTD)</w:t>
            </w:r>
          </w:p>
          <w:p w14:paraId="0D016AD7" w14:textId="77777777" w:rsidR="00390172" w:rsidRPr="003E1673" w:rsidRDefault="00574B66" w:rsidP="00E23D50">
            <w:pPr>
              <w:jc w:val="both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1524209145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 w:rsidRPr="003E1673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大型智慧型輪盤採水器</w:t>
            </w:r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390172" w:rsidRPr="003E1673">
              <w:rPr>
                <w:rFonts w:ascii="Times New Roman" w:eastAsia="標楷體" w:hAnsi="Times New Roman"/>
                <w:sz w:val="20"/>
                <w:szCs w:val="20"/>
              </w:rPr>
              <w:t>24*12L)</w:t>
            </w:r>
          </w:p>
          <w:p w14:paraId="0A6C7D05" w14:textId="77777777" w:rsidR="00390172" w:rsidRPr="003E1673" w:rsidRDefault="00574B66" w:rsidP="00E23D50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36232872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 w:rsidRPr="003E1673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12L Go-Flo</w:t>
            </w:r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採水瓶</w:t>
            </w:r>
            <w:bookmarkStart w:id="34" w:name="OLE_LINK37"/>
            <w:bookmarkStart w:id="35" w:name="OLE_LINK38"/>
            <w:r w:rsidR="00390172" w:rsidRPr="003E1673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b/>
                  <w:color w:val="0000FF"/>
                  <w:sz w:val="20"/>
                  <w:szCs w:val="20"/>
                  <w:u w:val="single"/>
                </w:rPr>
                <w:alias w:val="支數"/>
                <w:tag w:val="支數"/>
                <w:id w:val="430860585"/>
                <w:lock w:val="sdtLocked"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comboBox>
              </w:sdtPr>
              <w:sdtEndPr/>
              <w:sdtContent>
                <w:r w:rsidR="00390172" w:rsidRPr="003E1673">
                  <w:rPr>
                    <w:rFonts w:ascii="Times New Roman" w:eastAsia="標楷體" w:hAnsi="Times New Roman"/>
                    <w:b/>
                    <w:color w:val="0000FF"/>
                    <w:sz w:val="20"/>
                    <w:szCs w:val="20"/>
                    <w:u w:val="single"/>
                  </w:rPr>
                  <w:t xml:space="preserve">　</w:t>
                </w:r>
              </w:sdtContent>
            </w:sdt>
            <w:r w:rsidR="00390172" w:rsidRPr="003E1673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bookmarkEnd w:id="34"/>
            <w:bookmarkEnd w:id="35"/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支</w:t>
            </w:r>
            <w:r w:rsidR="00390172"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（上限</w:t>
            </w:r>
            <w:r w:rsidR="00390172"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24</w:t>
            </w:r>
            <w:r w:rsidR="00390172"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支）</w:t>
            </w:r>
          </w:p>
          <w:p w14:paraId="7F04E428" w14:textId="77777777" w:rsidR="00390172" w:rsidRPr="003E1673" w:rsidRDefault="00574B66" w:rsidP="00E23D50">
            <w:pPr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-1019939101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 w:rsidRPr="003E1673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20L Go-Flo</w:t>
            </w:r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採水瓶</w:t>
            </w:r>
            <w:bookmarkStart w:id="36" w:name="OLE_LINK39"/>
            <w:bookmarkStart w:id="37" w:name="OLE_LINK40"/>
            <w:r w:rsidR="00390172" w:rsidRPr="003E1673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b/>
                  <w:color w:val="0000FF"/>
                  <w:sz w:val="20"/>
                  <w:szCs w:val="20"/>
                  <w:u w:val="single"/>
                </w:rPr>
                <w:alias w:val="支數"/>
                <w:tag w:val="支數"/>
                <w:id w:val="2037853689"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390172" w:rsidRPr="003E1673">
                  <w:rPr>
                    <w:rFonts w:ascii="Times New Roman" w:eastAsia="標楷體" w:hAnsi="Times New Roman"/>
                    <w:b/>
                    <w:color w:val="0000FF"/>
                    <w:sz w:val="20"/>
                    <w:szCs w:val="20"/>
                    <w:u w:val="single"/>
                  </w:rPr>
                  <w:t xml:space="preserve">　</w:t>
                </w:r>
              </w:sdtContent>
            </w:sdt>
            <w:r w:rsidR="00390172" w:rsidRPr="003E1673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bookmarkEnd w:id="36"/>
            <w:bookmarkEnd w:id="37"/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支</w:t>
            </w:r>
            <w:r w:rsidR="00390172"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（上限</w:t>
            </w:r>
            <w:r w:rsidR="00390172" w:rsidRPr="003E167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12</w:t>
            </w:r>
            <w:r w:rsidR="00390172"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支）</w:t>
            </w:r>
          </w:p>
          <w:p w14:paraId="79B1CD56" w14:textId="77777777" w:rsidR="00390172" w:rsidRPr="003E1673" w:rsidRDefault="00574B66" w:rsidP="00E23D50">
            <w:pPr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-65351889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 w:rsidRPr="003E1673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30L </w:t>
            </w:r>
            <w:r w:rsidR="00390172" w:rsidRPr="003E1673">
              <w:rPr>
                <w:rFonts w:ascii="Times New Roman" w:eastAsia="標楷體" w:hAnsi="Times New Roman"/>
                <w:sz w:val="20"/>
                <w:szCs w:val="20"/>
              </w:rPr>
              <w:t>Go-Flo</w:t>
            </w:r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採水瓶</w:t>
            </w:r>
            <w:r w:rsidR="00390172" w:rsidRPr="003E1673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b/>
                  <w:color w:val="0000FF"/>
                  <w:sz w:val="20"/>
                  <w:szCs w:val="20"/>
                  <w:u w:val="single"/>
                </w:rPr>
                <w:alias w:val="支數"/>
                <w:tag w:val="支數"/>
                <w:id w:val="315846513"/>
                <w:lock w:val="sdtLocked"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="00390172" w:rsidRPr="003E1673">
                  <w:rPr>
                    <w:rFonts w:ascii="Times New Roman" w:eastAsia="標楷體" w:hAnsi="Times New Roman"/>
                    <w:b/>
                    <w:color w:val="0000FF"/>
                    <w:sz w:val="20"/>
                    <w:szCs w:val="20"/>
                    <w:u w:val="single"/>
                  </w:rPr>
                  <w:t xml:space="preserve">　</w:t>
                </w:r>
              </w:sdtContent>
            </w:sdt>
            <w:r w:rsidR="00390172" w:rsidRPr="003E1673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支</w:t>
            </w:r>
            <w:r w:rsidR="00390172"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（上限</w:t>
            </w:r>
            <w:r w:rsidR="00390172"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12</w:t>
            </w:r>
            <w:r w:rsidR="00390172"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支）</w:t>
            </w:r>
          </w:p>
          <w:p w14:paraId="351F515B" w14:textId="77777777" w:rsidR="00390172" w:rsidRPr="003E1673" w:rsidRDefault="00574B66" w:rsidP="00EC72AE">
            <w:pPr>
              <w:jc w:val="both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sdt>
              <w:sdtPr>
                <w:rPr>
                  <w:rFonts w:ascii="Times New Roman" w:eastAsia="標楷體" w:hAnsi="Times New Roman"/>
                  <w:sz w:val="20"/>
                  <w:szCs w:val="20"/>
                </w:rPr>
                <w:id w:val="150122689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 w:rsidRPr="003E1673">
                  <w:rPr>
                    <w:rFonts w:ascii="新細明體" w:hAnsi="新細明體" w:hint="eastAsia"/>
                    <w:sz w:val="20"/>
                    <w:szCs w:val="20"/>
                  </w:rPr>
                  <w:t>□</w:t>
                </w:r>
              </w:sdtContent>
            </w:sdt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20L </w:t>
            </w:r>
            <w:proofErr w:type="spellStart"/>
            <w:r w:rsidR="00390172" w:rsidRPr="003E1673">
              <w:rPr>
                <w:rFonts w:ascii="Times New Roman" w:eastAsia="標楷體" w:hAnsi="Times New Roman"/>
                <w:sz w:val="20"/>
                <w:szCs w:val="20"/>
              </w:rPr>
              <w:t>Niskin</w:t>
            </w:r>
            <w:proofErr w:type="spellEnd"/>
            <w:r w:rsidR="00390172" w:rsidRPr="003E1673">
              <w:rPr>
                <w:rFonts w:ascii="Times New Roman" w:eastAsia="標楷體" w:hAnsi="Times New Roman"/>
                <w:sz w:val="20"/>
                <w:szCs w:val="20"/>
              </w:rPr>
              <w:t>-X</w:t>
            </w:r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採水瓶</w:t>
            </w:r>
            <w:r w:rsidR="00390172" w:rsidRPr="003E1673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b/>
                  <w:color w:val="0000FF"/>
                  <w:sz w:val="20"/>
                  <w:szCs w:val="20"/>
                  <w:u w:val="single"/>
                </w:rPr>
                <w:alias w:val="支數"/>
                <w:tag w:val="支數"/>
                <w:id w:val="1016353504"/>
                <w:comboBox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comboBox>
              </w:sdtPr>
              <w:sdtEndPr/>
              <w:sdtContent>
                <w:r w:rsidR="00390172" w:rsidRPr="003E1673">
                  <w:rPr>
                    <w:rFonts w:ascii="Times New Roman" w:eastAsia="標楷體" w:hAnsi="Times New Roman"/>
                    <w:b/>
                    <w:color w:val="0000FF"/>
                    <w:sz w:val="20"/>
                    <w:szCs w:val="20"/>
                    <w:u w:val="single"/>
                  </w:rPr>
                  <w:t xml:space="preserve">　</w:t>
                </w:r>
              </w:sdtContent>
            </w:sdt>
            <w:r w:rsidR="00390172" w:rsidRPr="003E1673">
              <w:rPr>
                <w:rFonts w:ascii="Times New Roman" w:eastAsia="標楷體" w:hAnsi="Times New Roman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="00390172" w:rsidRPr="003E1673">
              <w:rPr>
                <w:rFonts w:ascii="Times New Roman" w:eastAsia="標楷體" w:hAnsi="Times New Roman" w:hint="eastAsia"/>
                <w:sz w:val="20"/>
                <w:szCs w:val="20"/>
              </w:rPr>
              <w:t>支</w:t>
            </w:r>
            <w:r w:rsidR="00390172"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（上限</w:t>
            </w:r>
            <w:r w:rsidR="00390172"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6</w:t>
            </w:r>
            <w:r w:rsidR="00390172"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支）</w:t>
            </w:r>
          </w:p>
          <w:p w14:paraId="0D80E64E" w14:textId="77777777" w:rsidR="00390172" w:rsidRPr="003E1673" w:rsidRDefault="00390172" w:rsidP="00E23D50">
            <w:pPr>
              <w:snapToGrid w:val="0"/>
              <w:jc w:val="both"/>
              <w:rPr>
                <w:rFonts w:ascii="Times New Roman" w:eastAsia="標楷體" w:hAnsi="Times New Roman"/>
                <w:color w:val="0000FF"/>
                <w:sz w:val="16"/>
                <w:szCs w:val="16"/>
              </w:rPr>
            </w:pPr>
            <w:r w:rsidRPr="003E1673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（以上儀器免費提供給執行國科會計畫者使用；非執行國科會計畫者如需借用，請先填具「儀器借用聲明書」，並負完全責任。）</w:t>
            </w:r>
          </w:p>
        </w:tc>
        <w:tc>
          <w:tcPr>
            <w:tcW w:w="826" w:type="pct"/>
            <w:shd w:val="clear" w:color="auto" w:fill="auto"/>
          </w:tcPr>
          <w:p w14:paraId="250FF470" w14:textId="77777777" w:rsidR="00390172" w:rsidRPr="009D7D1F" w:rsidRDefault="00390172" w:rsidP="00C524E7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C524E7">
              <w:rPr>
                <w:rFonts w:ascii="Times New Roman" w:eastAsia="標楷體" w:hAnsi="Times New Roman"/>
                <w:sz w:val="18"/>
                <w:szCs w:val="24"/>
              </w:rPr>
              <w:t>（請詳細說明）</w:t>
            </w:r>
          </w:p>
        </w:tc>
      </w:tr>
      <w:tr w:rsidR="00390172" w:rsidRPr="009D7D1F" w14:paraId="471CC33C" w14:textId="77777777" w:rsidTr="008B6AD4">
        <w:trPr>
          <w:trHeight w:val="1780"/>
          <w:jc w:val="center"/>
        </w:trPr>
        <w:tc>
          <w:tcPr>
            <w:tcW w:w="834" w:type="pct"/>
            <w:vMerge/>
            <w:shd w:val="clear" w:color="auto" w:fill="auto"/>
            <w:vAlign w:val="center"/>
          </w:tcPr>
          <w:p w14:paraId="42B0735C" w14:textId="77777777" w:rsidR="00390172" w:rsidRPr="00466D15" w:rsidRDefault="00390172" w:rsidP="00AC5F93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6" w:type="pct"/>
            <w:gridSpan w:val="2"/>
            <w:vMerge/>
            <w:shd w:val="clear" w:color="auto" w:fill="auto"/>
            <w:vAlign w:val="center"/>
          </w:tcPr>
          <w:p w14:paraId="06466BC3" w14:textId="77777777" w:rsidR="00390172" w:rsidRDefault="00390172" w:rsidP="00882F96">
            <w:pPr>
              <w:jc w:val="both"/>
              <w:rPr>
                <w:rFonts w:ascii="新細明體" w:hAnsi="新細明體"/>
                <w:szCs w:val="24"/>
              </w:rPr>
            </w:pPr>
          </w:p>
        </w:tc>
        <w:tc>
          <w:tcPr>
            <w:tcW w:w="1674" w:type="pct"/>
            <w:gridSpan w:val="3"/>
            <w:vMerge/>
            <w:shd w:val="clear" w:color="auto" w:fill="auto"/>
            <w:vAlign w:val="center"/>
          </w:tcPr>
          <w:p w14:paraId="56A0DB6D" w14:textId="77777777" w:rsidR="00390172" w:rsidRDefault="00390172" w:rsidP="00E23D50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6" w:type="pct"/>
            <w:shd w:val="clear" w:color="auto" w:fill="auto"/>
          </w:tcPr>
          <w:p w14:paraId="740EB84A" w14:textId="77777777" w:rsidR="00390172" w:rsidRPr="003C500B" w:rsidRDefault="00574B66" w:rsidP="00B27B09">
            <w:pPr>
              <w:snapToGrid w:val="0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2131811465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r w:rsidR="00390172" w:rsidRPr="003C500B">
              <w:rPr>
                <w:rFonts w:ascii="Times New Roman" w:eastAsia="標楷體" w:hAnsi="Times New Roman" w:hint="eastAsia"/>
                <w:sz w:val="22"/>
                <w:szCs w:val="24"/>
              </w:rPr>
              <w:t>工作小艇</w:t>
            </w:r>
            <w:r w:rsidR="00390172" w:rsidRPr="003C500B">
              <w:rPr>
                <w:rFonts w:ascii="Times New Roman" w:eastAsia="標楷體" w:hAnsi="Times New Roman" w:hint="eastAsia"/>
                <w:sz w:val="16"/>
                <w:szCs w:val="24"/>
              </w:rPr>
              <w:t>(</w:t>
            </w:r>
            <w:r w:rsidR="00390172" w:rsidRPr="003C500B">
              <w:rPr>
                <w:rFonts w:ascii="Times New Roman" w:eastAsia="標楷體" w:hAnsi="Times New Roman" w:hint="eastAsia"/>
                <w:sz w:val="16"/>
                <w:szCs w:val="24"/>
              </w:rPr>
              <w:t>請於次頁</w:t>
            </w:r>
            <w:r w:rsidR="00390172" w:rsidRPr="003C500B">
              <w:rPr>
                <w:rFonts w:ascii="Times New Roman" w:eastAsia="標楷體" w:hAnsi="Times New Roman" w:hint="eastAsia"/>
                <w:sz w:val="16"/>
                <w:szCs w:val="24"/>
              </w:rPr>
              <w:t>/</w:t>
            </w:r>
            <w:r w:rsidR="00390172" w:rsidRPr="003C500B">
              <w:rPr>
                <w:rFonts w:ascii="Times New Roman" w:eastAsia="標楷體" w:hAnsi="Times New Roman" w:hint="eastAsia"/>
                <w:sz w:val="16"/>
                <w:szCs w:val="24"/>
              </w:rPr>
              <w:t>另頁書寫放小艇次數、作業內容、時間及浬程等</w:t>
            </w:r>
            <w:r w:rsidR="00390172" w:rsidRPr="003C500B">
              <w:rPr>
                <w:rFonts w:ascii="Times New Roman" w:eastAsia="標楷體" w:hAnsi="Times New Roman" w:hint="eastAsia"/>
                <w:sz w:val="16"/>
                <w:szCs w:val="24"/>
              </w:rPr>
              <w:t>)</w:t>
            </w:r>
          </w:p>
          <w:p w14:paraId="73C0EAF6" w14:textId="77777777" w:rsidR="00390172" w:rsidRPr="003C500B" w:rsidRDefault="00574B66" w:rsidP="00B27B09">
            <w:pPr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1691224762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 w:rsidRPr="003C500B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r w:rsidR="00390172" w:rsidRPr="003C500B">
              <w:rPr>
                <w:rFonts w:ascii="Times New Roman" w:eastAsia="標楷體" w:hAnsi="Times New Roman" w:hint="eastAsia"/>
                <w:sz w:val="18"/>
                <w:szCs w:val="18"/>
              </w:rPr>
              <w:t>可攜式光纖絞機</w:t>
            </w:r>
          </w:p>
          <w:p w14:paraId="4B02D7C7" w14:textId="77777777" w:rsidR="00390172" w:rsidRPr="003C500B" w:rsidRDefault="00574B66" w:rsidP="00B27B09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1909492789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 w:rsidRPr="003C500B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r w:rsidR="00390172" w:rsidRPr="003C500B">
              <w:rPr>
                <w:rFonts w:ascii="Times New Roman" w:eastAsia="標楷體" w:hAnsi="Times New Roman" w:hint="eastAsia"/>
                <w:sz w:val="22"/>
                <w:szCs w:val="24"/>
              </w:rPr>
              <w:t>潛水</w:t>
            </w:r>
            <w:r w:rsidR="00390172" w:rsidRPr="003C500B">
              <w:rPr>
                <w:rFonts w:ascii="Times New Roman" w:eastAsia="標楷體" w:hAnsi="Times New Roman" w:hint="eastAsia"/>
                <w:sz w:val="16"/>
                <w:szCs w:val="24"/>
              </w:rPr>
              <w:t>(</w:t>
            </w:r>
            <w:r w:rsidR="00390172" w:rsidRPr="003C500B">
              <w:rPr>
                <w:rFonts w:ascii="Times New Roman" w:eastAsia="標楷體" w:hAnsi="Times New Roman" w:hint="eastAsia"/>
                <w:sz w:val="16"/>
                <w:szCs w:val="24"/>
              </w:rPr>
              <w:t>請遵守潛水相關規範</w:t>
            </w:r>
            <w:r w:rsidR="00390172" w:rsidRPr="003C500B">
              <w:rPr>
                <w:rFonts w:ascii="Times New Roman" w:eastAsia="標楷體" w:hAnsi="Times New Roman" w:hint="eastAsia"/>
                <w:sz w:val="16"/>
                <w:szCs w:val="24"/>
              </w:rPr>
              <w:t>)</w:t>
            </w:r>
          </w:p>
        </w:tc>
      </w:tr>
      <w:tr w:rsidR="00390172" w:rsidRPr="009D7D1F" w14:paraId="0BE1128A" w14:textId="77777777" w:rsidTr="00571B69">
        <w:trPr>
          <w:trHeight w:val="1321"/>
          <w:jc w:val="center"/>
        </w:trPr>
        <w:tc>
          <w:tcPr>
            <w:tcW w:w="834" w:type="pct"/>
            <w:vMerge/>
            <w:shd w:val="clear" w:color="auto" w:fill="auto"/>
            <w:vAlign w:val="center"/>
          </w:tcPr>
          <w:p w14:paraId="357ABBC0" w14:textId="77777777" w:rsidR="00390172" w:rsidRPr="00466D15" w:rsidRDefault="00390172" w:rsidP="00AC5F93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6" w:type="pct"/>
            <w:gridSpan w:val="2"/>
            <w:vMerge/>
            <w:shd w:val="clear" w:color="auto" w:fill="auto"/>
            <w:vAlign w:val="center"/>
          </w:tcPr>
          <w:p w14:paraId="40817E41" w14:textId="77777777" w:rsidR="00390172" w:rsidRPr="00466D15" w:rsidRDefault="00390172" w:rsidP="00AC5F93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4" w:type="pct"/>
            <w:gridSpan w:val="3"/>
            <w:vMerge/>
            <w:shd w:val="clear" w:color="auto" w:fill="auto"/>
            <w:vAlign w:val="center"/>
          </w:tcPr>
          <w:p w14:paraId="42D564B8" w14:textId="77777777" w:rsidR="00390172" w:rsidRPr="00466D15" w:rsidRDefault="00390172" w:rsidP="00AC5F93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6" w:type="pct"/>
            <w:tcBorders>
              <w:bottom w:val="single" w:sz="4" w:space="0" w:color="000000"/>
            </w:tcBorders>
            <w:shd w:val="clear" w:color="auto" w:fill="auto"/>
          </w:tcPr>
          <w:p w14:paraId="0F85D045" w14:textId="77777777" w:rsidR="00390172" w:rsidRPr="003C500B" w:rsidRDefault="00574B66" w:rsidP="00C524E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611891359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 w:rsidRPr="003C500B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r w:rsidR="00390172" w:rsidRPr="003C500B">
              <w:rPr>
                <w:rFonts w:ascii="Times New Roman" w:eastAsia="標楷體" w:hAnsi="Times New Roman"/>
                <w:szCs w:val="24"/>
              </w:rPr>
              <w:t>是</w:t>
            </w:r>
            <w:r w:rsidR="00390172" w:rsidRPr="003C500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85415235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 w:rsidRPr="003C500B">
                  <w:rPr>
                    <w:rFonts w:ascii="新細明體" w:hAnsi="新細明體" w:hint="eastAsia"/>
                    <w:szCs w:val="24"/>
                  </w:rPr>
                  <w:t>□</w:t>
                </w:r>
              </w:sdtContent>
            </w:sdt>
            <w:r w:rsidR="00390172" w:rsidRPr="003C500B">
              <w:rPr>
                <w:rFonts w:ascii="Times New Roman" w:eastAsia="標楷體" w:hAnsi="Times New Roman"/>
                <w:szCs w:val="24"/>
              </w:rPr>
              <w:t>否</w:t>
            </w:r>
          </w:p>
          <w:p w14:paraId="1B93B059" w14:textId="77777777" w:rsidR="00390172" w:rsidRPr="003C500B" w:rsidRDefault="00390172" w:rsidP="00C524E7">
            <w:pPr>
              <w:snapToGrid w:val="0"/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  <w:r w:rsidRPr="003C500B">
              <w:rPr>
                <w:rFonts w:ascii="Times New Roman" w:eastAsia="標楷體" w:hAnsi="Times New Roman"/>
                <w:sz w:val="22"/>
                <w:szCs w:val="24"/>
              </w:rPr>
              <w:t>自備探測</w:t>
            </w:r>
            <w:r w:rsidRPr="003C500B">
              <w:rPr>
                <w:rFonts w:ascii="Times New Roman" w:eastAsia="標楷體" w:hAnsi="Times New Roman" w:hint="eastAsia"/>
                <w:sz w:val="22"/>
                <w:szCs w:val="24"/>
              </w:rPr>
              <w:t>裝備</w:t>
            </w:r>
            <w:r w:rsidRPr="003C500B">
              <w:rPr>
                <w:rFonts w:ascii="Times New Roman" w:eastAsia="標楷體" w:hAnsi="Times New Roman"/>
                <w:sz w:val="22"/>
                <w:szCs w:val="24"/>
              </w:rPr>
              <w:t>，</w:t>
            </w:r>
            <w:r w:rsidRPr="003C500B">
              <w:rPr>
                <w:rFonts w:ascii="Times New Roman" w:eastAsia="標楷體" w:hAnsi="Times New Roman" w:hint="eastAsia"/>
                <w:sz w:val="22"/>
                <w:szCs w:val="24"/>
              </w:rPr>
              <w:t>貴重</w:t>
            </w:r>
            <w:r w:rsidRPr="003C500B">
              <w:rPr>
                <w:rFonts w:ascii="Times New Roman" w:eastAsia="標楷體" w:hAnsi="Times New Roman"/>
                <w:sz w:val="22"/>
                <w:szCs w:val="24"/>
              </w:rPr>
              <w:t>儀器</w:t>
            </w:r>
            <w:r w:rsidRPr="003C500B">
              <w:rPr>
                <w:rFonts w:ascii="Times New Roman" w:eastAsia="標楷體" w:hAnsi="Times New Roman" w:hint="eastAsia"/>
                <w:sz w:val="22"/>
                <w:szCs w:val="24"/>
              </w:rPr>
              <w:t>清單：</w:t>
            </w:r>
          </w:p>
        </w:tc>
      </w:tr>
      <w:tr w:rsidR="00390172" w:rsidRPr="009D7D1F" w14:paraId="419B7CC4" w14:textId="77777777" w:rsidTr="00390172">
        <w:trPr>
          <w:trHeight w:val="435"/>
          <w:jc w:val="center"/>
        </w:trPr>
        <w:tc>
          <w:tcPr>
            <w:tcW w:w="834" w:type="pct"/>
            <w:vMerge/>
            <w:tcBorders>
              <w:bottom w:val="single" w:sz="12" w:space="0" w:color="FF0000"/>
            </w:tcBorders>
            <w:shd w:val="clear" w:color="auto" w:fill="auto"/>
            <w:vAlign w:val="center"/>
          </w:tcPr>
          <w:p w14:paraId="5490E131" w14:textId="77777777" w:rsidR="00390172" w:rsidRPr="00466D15" w:rsidRDefault="00390172" w:rsidP="00AC5F93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6" w:type="pct"/>
            <w:gridSpan w:val="2"/>
            <w:vMerge/>
            <w:tcBorders>
              <w:bottom w:val="single" w:sz="12" w:space="0" w:color="FF0000"/>
            </w:tcBorders>
            <w:shd w:val="clear" w:color="auto" w:fill="auto"/>
            <w:vAlign w:val="center"/>
          </w:tcPr>
          <w:p w14:paraId="551C0352" w14:textId="77777777" w:rsidR="00390172" w:rsidRPr="00466D15" w:rsidRDefault="00390172" w:rsidP="00AC5F93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74" w:type="pct"/>
            <w:gridSpan w:val="3"/>
            <w:vMerge/>
            <w:tcBorders>
              <w:bottom w:val="single" w:sz="12" w:space="0" w:color="FF0000"/>
            </w:tcBorders>
            <w:shd w:val="clear" w:color="auto" w:fill="auto"/>
            <w:vAlign w:val="center"/>
          </w:tcPr>
          <w:p w14:paraId="2EB8378F" w14:textId="77777777" w:rsidR="00390172" w:rsidRPr="00466D15" w:rsidRDefault="00390172" w:rsidP="00AC5F93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000000"/>
              <w:bottom w:val="single" w:sz="12" w:space="0" w:color="FF0000"/>
            </w:tcBorders>
            <w:shd w:val="clear" w:color="auto" w:fill="auto"/>
          </w:tcPr>
          <w:p w14:paraId="6C382976" w14:textId="77777777" w:rsidR="00390172" w:rsidRDefault="00574B66" w:rsidP="00571B6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 w:val="22"/>
                  <w:szCs w:val="24"/>
                </w:rPr>
                <w:id w:val="597837207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390172" w:rsidRPr="00390172">
                  <w:rPr>
                    <w:rFonts w:ascii="新細明體" w:hAnsi="新細明體" w:hint="eastAsia"/>
                    <w:sz w:val="22"/>
                    <w:szCs w:val="24"/>
                  </w:rPr>
                  <w:t>□</w:t>
                </w:r>
              </w:sdtContent>
            </w:sdt>
            <w:r w:rsidR="00390172" w:rsidRPr="00390172">
              <w:rPr>
                <w:rFonts w:ascii="Times New Roman" w:eastAsia="標楷體" w:hAnsi="Times New Roman" w:hint="eastAsia"/>
                <w:sz w:val="20"/>
                <w:szCs w:val="24"/>
              </w:rPr>
              <w:t>申請</w:t>
            </w:r>
            <w:r w:rsidR="00390172" w:rsidRPr="00390172">
              <w:rPr>
                <w:rFonts w:ascii="Times New Roman" w:eastAsia="標楷體" w:hAnsi="Times New Roman" w:hint="eastAsia"/>
                <w:sz w:val="20"/>
                <w:szCs w:val="24"/>
              </w:rPr>
              <w:t>D</w:t>
            </w:r>
            <w:r w:rsidR="00390172" w:rsidRPr="00390172">
              <w:rPr>
                <w:rFonts w:ascii="Times New Roman" w:eastAsia="標楷體" w:hAnsi="Times New Roman"/>
                <w:sz w:val="20"/>
                <w:szCs w:val="24"/>
              </w:rPr>
              <w:t>GPS</w:t>
            </w:r>
            <w:r w:rsidR="00390172" w:rsidRPr="00390172">
              <w:rPr>
                <w:rFonts w:ascii="Times New Roman" w:eastAsia="標楷體" w:hAnsi="Times New Roman" w:hint="eastAsia"/>
                <w:sz w:val="20"/>
                <w:szCs w:val="24"/>
              </w:rPr>
              <w:t>訊號</w:t>
            </w:r>
            <w:r w:rsidR="00C1626A" w:rsidRPr="003E1673">
              <w:rPr>
                <w:rFonts w:ascii="Times New Roman" w:eastAsia="標楷體" w:hAnsi="Times New Roman" w:hint="eastAsia"/>
                <w:sz w:val="16"/>
                <w:szCs w:val="16"/>
              </w:rPr>
              <w:t>（</w:t>
            </w:r>
            <w:r w:rsidR="00571B69" w:rsidRPr="003E1673">
              <w:rPr>
                <w:rFonts w:ascii="Times New Roman" w:eastAsia="標楷體" w:hAnsi="Times New Roman" w:hint="eastAsia"/>
                <w:sz w:val="16"/>
                <w:szCs w:val="16"/>
              </w:rPr>
              <w:t>使用者付</w:t>
            </w:r>
            <w:r w:rsidR="00C1626A" w:rsidRPr="003E1673">
              <w:rPr>
                <w:rFonts w:ascii="Times New Roman" w:eastAsia="標楷體" w:hAnsi="Times New Roman" w:hint="eastAsia"/>
                <w:sz w:val="16"/>
                <w:szCs w:val="16"/>
              </w:rPr>
              <w:t>費）</w:t>
            </w:r>
          </w:p>
        </w:tc>
      </w:tr>
      <w:tr w:rsidR="00035ACB" w:rsidRPr="00A63008" w14:paraId="3B77AE0B" w14:textId="77777777" w:rsidTr="003E1673">
        <w:trPr>
          <w:trHeight w:val="1461"/>
          <w:jc w:val="center"/>
        </w:trPr>
        <w:tc>
          <w:tcPr>
            <w:tcW w:w="834" w:type="pct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  <w:shd w:val="clear" w:color="auto" w:fill="auto"/>
            <w:vAlign w:val="center"/>
          </w:tcPr>
          <w:p w14:paraId="050E506F" w14:textId="77777777" w:rsidR="00035ACB" w:rsidRPr="002B75FA" w:rsidRDefault="00035ACB" w:rsidP="00035ACB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申請</w:t>
            </w:r>
            <w:r w:rsidRPr="002B75FA">
              <w:rPr>
                <w:rFonts w:ascii="Times New Roman" w:eastAsia="標楷體" w:hAnsi="Times New Roman" w:hint="eastAsia"/>
                <w:b/>
                <w:szCs w:val="24"/>
              </w:rPr>
              <w:t>注意事項</w:t>
            </w:r>
          </w:p>
        </w:tc>
        <w:tc>
          <w:tcPr>
            <w:tcW w:w="4166" w:type="pct"/>
            <w:gridSpan w:val="6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1307503" w14:textId="77777777" w:rsidR="00035ACB" w:rsidRPr="00F556D2" w:rsidRDefault="00035ACB" w:rsidP="00987476">
            <w:pPr>
              <w:pStyle w:val="aa"/>
              <w:numPr>
                <w:ilvl w:val="0"/>
                <w:numId w:val="2"/>
              </w:numPr>
              <w:snapToGri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F556D2">
              <w:rPr>
                <w:rFonts w:ascii="Times New Roman" w:eastAsia="標楷體" w:hAnsi="Times New Roman" w:hint="eastAsia"/>
                <w:szCs w:val="24"/>
              </w:rPr>
              <w:t>計畫主持人請在出海前</w:t>
            </w:r>
            <w:r w:rsidRPr="00F556D2">
              <w:rPr>
                <w:rFonts w:ascii="Times New Roman" w:eastAsia="標楷體" w:hAnsi="Times New Roman" w:hint="eastAsia"/>
                <w:szCs w:val="24"/>
              </w:rPr>
              <w:t>14</w:t>
            </w:r>
            <w:r w:rsidRPr="00F556D2">
              <w:rPr>
                <w:rFonts w:ascii="Times New Roman" w:eastAsia="標楷體" w:hAnsi="Times New Roman" w:hint="eastAsia"/>
                <w:szCs w:val="24"/>
              </w:rPr>
              <w:t>天提出申請，逕送新海研</w:t>
            </w:r>
            <w:r w:rsidRPr="00F556D2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F556D2">
              <w:rPr>
                <w:rFonts w:ascii="Times New Roman" w:eastAsia="標楷體" w:hAnsi="Times New Roman" w:hint="eastAsia"/>
                <w:szCs w:val="24"/>
              </w:rPr>
              <w:t>號船務中心。</w:t>
            </w:r>
          </w:p>
          <w:p w14:paraId="0B05C0E5" w14:textId="77777777" w:rsidR="00035ACB" w:rsidRPr="00F556D2" w:rsidRDefault="00035ACB" w:rsidP="00987476">
            <w:pPr>
              <w:pStyle w:val="aa"/>
              <w:numPr>
                <w:ilvl w:val="0"/>
                <w:numId w:val="2"/>
              </w:numPr>
              <w:snapToGrid w:val="0"/>
              <w:spacing w:line="320" w:lineRule="exact"/>
              <w:ind w:leftChars="0" w:left="357" w:hanging="357"/>
              <w:jc w:val="both"/>
              <w:rPr>
                <w:rFonts w:ascii="Times New Roman" w:eastAsia="標楷體" w:hAnsi="Times New Roman"/>
                <w:szCs w:val="24"/>
              </w:rPr>
            </w:pPr>
            <w:r w:rsidRPr="00F556D2">
              <w:rPr>
                <w:rFonts w:ascii="Times New Roman" w:eastAsia="標楷體" w:hAnsi="Times New Roman" w:hint="eastAsia"/>
                <w:szCs w:val="24"/>
              </w:rPr>
              <w:t>新海研</w:t>
            </w:r>
            <w:r w:rsidRPr="00F556D2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F556D2">
              <w:rPr>
                <w:rFonts w:ascii="Times New Roman" w:eastAsia="標楷體" w:hAnsi="Times New Roman" w:hint="eastAsia"/>
                <w:szCs w:val="24"/>
              </w:rPr>
              <w:t>號研究船出海相關收費方式，請參閱「新海研</w:t>
            </w:r>
            <w:r w:rsidRPr="00F556D2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F556D2">
              <w:rPr>
                <w:rFonts w:ascii="Times New Roman" w:eastAsia="標楷體" w:hAnsi="Times New Roman" w:hint="eastAsia"/>
                <w:szCs w:val="24"/>
              </w:rPr>
              <w:t>號使用辦法」。</w:t>
            </w:r>
          </w:p>
          <w:p w14:paraId="76C5CBA2" w14:textId="77777777" w:rsidR="00987476" w:rsidRPr="00987476" w:rsidRDefault="00035ACB" w:rsidP="00987476">
            <w:pPr>
              <w:pStyle w:val="aa"/>
              <w:numPr>
                <w:ilvl w:val="0"/>
                <w:numId w:val="2"/>
              </w:numPr>
              <w:snapToGrid w:val="0"/>
              <w:spacing w:line="320" w:lineRule="exact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F556D2">
              <w:rPr>
                <w:rFonts w:ascii="Times New Roman" w:eastAsia="標楷體" w:hAnsi="Times New Roman" w:hint="eastAsia"/>
                <w:szCs w:val="24"/>
              </w:rPr>
              <w:t>隨船研究人員</w:t>
            </w:r>
            <w:r w:rsidRPr="009E5D33">
              <w:rPr>
                <w:rFonts w:ascii="Times New Roman" w:eastAsia="標楷體" w:hAnsi="Times New Roman" w:hint="eastAsia"/>
                <w:szCs w:val="24"/>
              </w:rPr>
              <w:t>數額係依</w:t>
            </w:r>
            <w:r w:rsidRPr="009E5D33">
              <w:rPr>
                <w:rFonts w:ascii="Times New Roman" w:eastAsia="標楷體" w:hAnsi="Times New Roman"/>
                <w:szCs w:val="24"/>
              </w:rPr>
              <w:t>本船安全設備可搭載研究人數</w:t>
            </w:r>
            <w:r w:rsidRPr="009E5D33">
              <w:rPr>
                <w:rFonts w:ascii="Times New Roman" w:eastAsia="標楷體" w:hAnsi="Times New Roman" w:hint="eastAsia"/>
                <w:szCs w:val="24"/>
              </w:rPr>
              <w:t>及航港局規定。</w:t>
            </w:r>
          </w:p>
          <w:p w14:paraId="1D21F9C5" w14:textId="77777777" w:rsidR="00035ACB" w:rsidRPr="00987476" w:rsidRDefault="00987476" w:rsidP="00987476">
            <w:pPr>
              <w:pStyle w:val="aa"/>
              <w:numPr>
                <w:ilvl w:val="0"/>
                <w:numId w:val="2"/>
              </w:numPr>
              <w:snapToGrid w:val="0"/>
              <w:spacing w:line="280" w:lineRule="exact"/>
              <w:ind w:leftChars="0" w:left="357" w:hanging="357"/>
              <w:rPr>
                <w:rFonts w:ascii="Times New Roman" w:eastAsia="標楷體" w:hAnsi="Times New Roman"/>
                <w:sz w:val="20"/>
                <w:szCs w:val="20"/>
              </w:rPr>
            </w:pPr>
            <w:r w:rsidRPr="00987476">
              <w:rPr>
                <w:rFonts w:ascii="Times New Roman" w:eastAsia="標楷體" w:hAnsi="Times New Roman" w:hint="eastAsia"/>
                <w:szCs w:val="24"/>
              </w:rPr>
              <w:t>出海申請注意事項</w:t>
            </w:r>
            <w:r>
              <w:rPr>
                <w:rFonts w:ascii="Times New Roman" w:eastAsia="標楷體" w:hAnsi="Times New Roman" w:hint="eastAsia"/>
                <w:szCs w:val="24"/>
              </w:rPr>
              <w:t>請詳閱本中心公告</w:t>
            </w:r>
            <w:hyperlink r:id="rId9" w:history="1">
              <w:r w:rsidRPr="003E1673">
                <w:rPr>
                  <w:rStyle w:val="ab"/>
                  <w:rFonts w:ascii="Times New Roman" w:eastAsia="標楷體" w:hAnsi="Times New Roman"/>
                  <w:sz w:val="18"/>
                  <w:szCs w:val="18"/>
                </w:rPr>
                <w:t>https://nor2.ntou.edu.tw/p/412-1097-9414.php?Lang=zh-tw</w:t>
              </w:r>
            </w:hyperlink>
          </w:p>
        </w:tc>
      </w:tr>
      <w:tr w:rsidR="00B27B09" w:rsidRPr="00466D15" w14:paraId="53BB7306" w14:textId="77777777" w:rsidTr="00987476">
        <w:trPr>
          <w:trHeight w:val="575"/>
          <w:jc w:val="center"/>
        </w:trPr>
        <w:tc>
          <w:tcPr>
            <w:tcW w:w="1668" w:type="pct"/>
            <w:gridSpan w:val="2"/>
            <w:tcBorders>
              <w:top w:val="single" w:sz="12" w:space="0" w:color="FF0000"/>
            </w:tcBorders>
            <w:shd w:val="clear" w:color="auto" w:fill="auto"/>
            <w:vAlign w:val="center"/>
          </w:tcPr>
          <w:p w14:paraId="795CADAA" w14:textId="77777777" w:rsidR="00B27B09" w:rsidRPr="000631A2" w:rsidRDefault="00B27B09" w:rsidP="00212F36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 w:rsidRPr="000631A2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計畫主持人</w:t>
            </w:r>
          </w:p>
          <w:p w14:paraId="737F5282" w14:textId="77777777" w:rsidR="00B27B09" w:rsidRPr="008C526F" w:rsidRDefault="00B27B09" w:rsidP="00212F36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C526F">
              <w:rPr>
                <w:rFonts w:ascii="Times New Roman" w:eastAsia="標楷體" w:hAnsi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海上</w:t>
            </w:r>
            <w:r w:rsidRPr="008C526F">
              <w:rPr>
                <w:rFonts w:ascii="Times New Roman" w:eastAsia="標楷體" w:hAnsi="Times New Roman" w:hint="eastAsia"/>
                <w:sz w:val="20"/>
                <w:szCs w:val="20"/>
              </w:rPr>
              <w:t>實習請加會單位主管核章）</w:t>
            </w:r>
          </w:p>
        </w:tc>
        <w:tc>
          <w:tcPr>
            <w:tcW w:w="1666" w:type="pct"/>
            <w:gridSpan w:val="2"/>
            <w:tcBorders>
              <w:top w:val="single" w:sz="12" w:space="0" w:color="FF0000"/>
            </w:tcBorders>
            <w:shd w:val="clear" w:color="auto" w:fill="auto"/>
            <w:vAlign w:val="center"/>
          </w:tcPr>
          <w:p w14:paraId="768D39E3" w14:textId="77777777" w:rsidR="00B27B09" w:rsidRPr="00987476" w:rsidRDefault="00B27B09" w:rsidP="00987476">
            <w:pPr>
              <w:jc w:val="center"/>
              <w:rPr>
                <w:rFonts w:ascii="Times New Roman" w:eastAsia="標楷體" w:hAnsi="Times New Roman"/>
                <w:b/>
                <w:sz w:val="27"/>
                <w:szCs w:val="27"/>
              </w:rPr>
            </w:pPr>
            <w:r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新海研</w:t>
            </w:r>
            <w:r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2</w:t>
            </w:r>
            <w:r w:rsidRPr="000631A2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>號貴儀中心</w:t>
            </w:r>
          </w:p>
        </w:tc>
        <w:tc>
          <w:tcPr>
            <w:tcW w:w="1666" w:type="pct"/>
            <w:gridSpan w:val="3"/>
            <w:tcBorders>
              <w:top w:val="single" w:sz="12" w:space="0" w:color="FF0000"/>
            </w:tcBorders>
            <w:shd w:val="clear" w:color="auto" w:fill="auto"/>
            <w:vAlign w:val="center"/>
          </w:tcPr>
          <w:p w14:paraId="22F2B2A0" w14:textId="77777777" w:rsidR="00B27B09" w:rsidRPr="008C526F" w:rsidRDefault="00B27B09" w:rsidP="00212F36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新海研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2</w:t>
            </w:r>
            <w:r w:rsidRPr="008C526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號船務中心</w:t>
            </w:r>
          </w:p>
        </w:tc>
      </w:tr>
      <w:tr w:rsidR="00987476" w:rsidRPr="00A63008" w14:paraId="5083CCE2" w14:textId="77777777" w:rsidTr="00987476">
        <w:trPr>
          <w:trHeight w:val="832"/>
          <w:jc w:val="center"/>
        </w:trPr>
        <w:tc>
          <w:tcPr>
            <w:tcW w:w="834" w:type="pct"/>
            <w:shd w:val="clear" w:color="auto" w:fill="auto"/>
            <w:vAlign w:val="center"/>
          </w:tcPr>
          <w:p w14:paraId="59389148" w14:textId="77777777" w:rsidR="00987476" w:rsidRPr="002718F8" w:rsidRDefault="00987476" w:rsidP="00191780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color w:val="0000FF"/>
                <w:sz w:val="27"/>
                <w:szCs w:val="27"/>
              </w:rPr>
            </w:pPr>
          </w:p>
          <w:p w14:paraId="6A2A6AC5" w14:textId="77777777" w:rsidR="00987476" w:rsidRPr="002E72FB" w:rsidRDefault="00987476" w:rsidP="0019178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E72FB">
              <w:rPr>
                <w:rFonts w:ascii="Times New Roman" w:eastAsia="標楷體" w:hAnsi="Times New Roman" w:hint="eastAsia"/>
                <w:sz w:val="20"/>
                <w:szCs w:val="20"/>
              </w:rPr>
              <w:t>（主持人簽章）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84EEBD1" w14:textId="77777777" w:rsidR="00987476" w:rsidRPr="002718F8" w:rsidRDefault="00987476" w:rsidP="00191780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color w:val="0000FF"/>
                <w:sz w:val="27"/>
                <w:szCs w:val="27"/>
              </w:rPr>
            </w:pPr>
          </w:p>
          <w:p w14:paraId="06B9B27B" w14:textId="77777777" w:rsidR="00987476" w:rsidRPr="002E72FB" w:rsidRDefault="00987476" w:rsidP="0019178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E72FB">
              <w:rPr>
                <w:rFonts w:ascii="Times New Roman" w:eastAsia="標楷體" w:hAnsi="Times New Roman" w:hint="eastAsia"/>
                <w:sz w:val="20"/>
                <w:szCs w:val="20"/>
              </w:rPr>
              <w:t>（單位主管）</w:t>
            </w:r>
          </w:p>
        </w:tc>
        <w:tc>
          <w:tcPr>
            <w:tcW w:w="832" w:type="pct"/>
            <w:shd w:val="clear" w:color="auto" w:fill="auto"/>
            <w:vAlign w:val="center"/>
          </w:tcPr>
          <w:p w14:paraId="1D00CE69" w14:textId="77777777" w:rsidR="00987476" w:rsidRPr="002718F8" w:rsidRDefault="00987476" w:rsidP="00191780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color w:val="0000FF"/>
                <w:sz w:val="27"/>
                <w:szCs w:val="27"/>
              </w:rPr>
            </w:pPr>
          </w:p>
          <w:p w14:paraId="42FB4EB0" w14:textId="77777777" w:rsidR="00987476" w:rsidRPr="002E72FB" w:rsidRDefault="00987476" w:rsidP="0019178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E72FB">
              <w:rPr>
                <w:rFonts w:ascii="Times New Roman" w:eastAsia="標楷體" w:hAnsi="Times New Roman" w:hint="eastAsia"/>
                <w:sz w:val="20"/>
                <w:szCs w:val="20"/>
              </w:rPr>
              <w:t>（技術員）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E0686C9" w14:textId="77777777" w:rsidR="00987476" w:rsidRPr="002718F8" w:rsidRDefault="00987476" w:rsidP="00191780">
            <w:pPr>
              <w:widowControl/>
              <w:spacing w:line="360" w:lineRule="auto"/>
              <w:jc w:val="center"/>
              <w:rPr>
                <w:rFonts w:ascii="Times New Roman" w:eastAsia="標楷體" w:hAnsi="Times New Roman"/>
                <w:color w:val="0000FF"/>
                <w:sz w:val="27"/>
                <w:szCs w:val="27"/>
              </w:rPr>
            </w:pPr>
          </w:p>
          <w:p w14:paraId="1B6DA67D" w14:textId="77777777" w:rsidR="00987476" w:rsidRPr="002E72FB" w:rsidRDefault="00987476" w:rsidP="0019178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E72FB">
              <w:rPr>
                <w:rFonts w:ascii="Times New Roman" w:eastAsia="標楷體" w:hAnsi="Times New Roman" w:hint="eastAsia"/>
                <w:sz w:val="20"/>
                <w:szCs w:val="20"/>
              </w:rPr>
              <w:t>（主持人）</w:t>
            </w:r>
          </w:p>
        </w:tc>
        <w:tc>
          <w:tcPr>
            <w:tcW w:w="833" w:type="pct"/>
            <w:shd w:val="clear" w:color="auto" w:fill="auto"/>
            <w:vAlign w:val="bottom"/>
          </w:tcPr>
          <w:p w14:paraId="5898B83D" w14:textId="77777777" w:rsidR="00987476" w:rsidRPr="002718F8" w:rsidRDefault="00987476" w:rsidP="008A15D1">
            <w:pPr>
              <w:widowControl/>
              <w:jc w:val="center"/>
              <w:rPr>
                <w:rFonts w:ascii="Times New Roman" w:eastAsia="標楷體" w:hAnsi="Times New Roman"/>
                <w:color w:val="0000FF"/>
                <w:sz w:val="27"/>
                <w:szCs w:val="27"/>
              </w:rPr>
            </w:pPr>
            <w:r w:rsidRPr="002E72FB">
              <w:rPr>
                <w:rFonts w:ascii="Times New Roman" w:eastAsia="標楷體" w:hAnsi="Times New Roman" w:hint="eastAsia"/>
                <w:sz w:val="20"/>
                <w:szCs w:val="20"/>
              </w:rPr>
              <w:t>（</w:t>
            </w:r>
            <w:r w:rsidRPr="00910FA3">
              <w:rPr>
                <w:rFonts w:ascii="標楷體" w:eastAsia="標楷體" w:hAnsi="標楷體" w:hint="eastAsia"/>
                <w:sz w:val="20"/>
                <w:szCs w:val="20"/>
              </w:rPr>
              <w:t>船務監督</w:t>
            </w:r>
            <w:r w:rsidRPr="002E72FB">
              <w:rPr>
                <w:rFonts w:ascii="Times New Roman" w:eastAsia="標楷體" w:hAnsi="Times New Roman" w:hint="eastAsia"/>
                <w:sz w:val="20"/>
                <w:szCs w:val="20"/>
              </w:rPr>
              <w:t>）</w:t>
            </w:r>
          </w:p>
        </w:tc>
        <w:tc>
          <w:tcPr>
            <w:tcW w:w="833" w:type="pct"/>
            <w:gridSpan w:val="2"/>
            <w:shd w:val="clear" w:color="auto" w:fill="auto"/>
            <w:vAlign w:val="bottom"/>
          </w:tcPr>
          <w:p w14:paraId="75E0EA27" w14:textId="77777777" w:rsidR="00987476" w:rsidRPr="002E72FB" w:rsidRDefault="00987476" w:rsidP="008A15D1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2E72FB">
              <w:rPr>
                <w:rFonts w:ascii="Times New Roman" w:eastAsia="標楷體" w:hAnsi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中心</w:t>
            </w:r>
            <w:r w:rsidRPr="002E72FB">
              <w:rPr>
                <w:rFonts w:ascii="Times New Roman" w:eastAsia="標楷體" w:hAnsi="Times New Roman" w:hint="eastAsia"/>
                <w:sz w:val="20"/>
                <w:szCs w:val="20"/>
              </w:rPr>
              <w:t>主任）</w:t>
            </w:r>
          </w:p>
        </w:tc>
      </w:tr>
    </w:tbl>
    <w:p w14:paraId="6B57D789" w14:textId="77777777" w:rsidR="00346441" w:rsidRPr="00C524E7" w:rsidRDefault="00ED4676" w:rsidP="008B6AD4">
      <w:pPr>
        <w:rPr>
          <w:rFonts w:ascii="Times New Roman" w:eastAsia="標楷體" w:hAnsi="Times New Roman"/>
          <w:color w:val="0000FF" w:themeColor="hyperlink"/>
          <w:sz w:val="22"/>
          <w:szCs w:val="24"/>
          <w:u w:val="single"/>
        </w:rPr>
      </w:pPr>
      <w:r w:rsidRPr="00C524E7">
        <w:rPr>
          <w:rFonts w:ascii="Times New Roman" w:eastAsia="標楷體" w:hAnsi="Times New Roman" w:hint="eastAsia"/>
          <w:sz w:val="22"/>
          <w:szCs w:val="24"/>
        </w:rPr>
        <w:t>新海研</w:t>
      </w:r>
      <w:r w:rsidRPr="00C524E7">
        <w:rPr>
          <w:rFonts w:ascii="Times New Roman" w:eastAsia="標楷體" w:hAnsi="Times New Roman" w:hint="eastAsia"/>
          <w:sz w:val="22"/>
          <w:szCs w:val="24"/>
        </w:rPr>
        <w:t>2</w:t>
      </w:r>
      <w:r w:rsidR="00353C32" w:rsidRPr="00C524E7">
        <w:rPr>
          <w:rFonts w:ascii="Times New Roman" w:eastAsia="標楷體" w:hAnsi="Times New Roman" w:hint="eastAsia"/>
          <w:sz w:val="22"/>
          <w:szCs w:val="24"/>
        </w:rPr>
        <w:t>號船務中心電話：</w:t>
      </w:r>
      <w:r w:rsidR="00353C32" w:rsidRPr="00C524E7">
        <w:rPr>
          <w:rFonts w:ascii="Times New Roman" w:eastAsia="標楷體" w:hAnsi="Times New Roman" w:hint="eastAsia"/>
          <w:sz w:val="22"/>
          <w:szCs w:val="24"/>
        </w:rPr>
        <w:t xml:space="preserve">(02)2462-2192#2290~2292 </w:t>
      </w:r>
      <w:r w:rsidR="00C0578E">
        <w:rPr>
          <w:rFonts w:ascii="Times New Roman" w:eastAsia="標楷體" w:hAnsi="Times New Roman"/>
          <w:sz w:val="22"/>
          <w:szCs w:val="24"/>
        </w:rPr>
        <w:t xml:space="preserve">  </w:t>
      </w:r>
      <w:r w:rsidR="00353C32" w:rsidRPr="00C524E7">
        <w:rPr>
          <w:rFonts w:ascii="Times New Roman" w:eastAsia="標楷體" w:hAnsi="Times New Roman" w:hint="eastAsia"/>
          <w:sz w:val="22"/>
          <w:szCs w:val="24"/>
        </w:rPr>
        <w:t>傳真：</w:t>
      </w:r>
      <w:r w:rsidR="00353C32" w:rsidRPr="00C524E7">
        <w:rPr>
          <w:rFonts w:ascii="Times New Roman" w:eastAsia="標楷體" w:hAnsi="Times New Roman" w:hint="eastAsia"/>
          <w:sz w:val="22"/>
          <w:szCs w:val="24"/>
        </w:rPr>
        <w:t xml:space="preserve">(02)2462-3073 </w:t>
      </w:r>
      <w:r w:rsidR="00C0578E">
        <w:rPr>
          <w:rFonts w:ascii="Times New Roman" w:eastAsia="標楷體" w:hAnsi="Times New Roman"/>
          <w:sz w:val="22"/>
          <w:szCs w:val="24"/>
        </w:rPr>
        <w:t xml:space="preserve">  </w:t>
      </w:r>
      <w:r w:rsidR="00353C32" w:rsidRPr="00C524E7">
        <w:rPr>
          <w:rFonts w:ascii="Times New Roman" w:eastAsia="標楷體" w:hAnsi="Times New Roman" w:hint="eastAsia"/>
          <w:sz w:val="22"/>
          <w:szCs w:val="24"/>
        </w:rPr>
        <w:t>信箱：</w:t>
      </w:r>
      <w:hyperlink r:id="rId10" w:history="1">
        <w:r w:rsidR="00BC7BB7" w:rsidRPr="00C524E7">
          <w:rPr>
            <w:rStyle w:val="ab"/>
            <w:rFonts w:ascii="Times New Roman" w:eastAsia="標楷體" w:hAnsi="Times New Roman" w:hint="eastAsia"/>
            <w:sz w:val="22"/>
            <w:szCs w:val="24"/>
          </w:rPr>
          <w:t>crvm2@mail.ntou.edu.tw</w:t>
        </w:r>
      </w:hyperlink>
    </w:p>
    <w:p w14:paraId="23F49004" w14:textId="77777777" w:rsidR="00987476" w:rsidRPr="009B54C3" w:rsidRDefault="00B27B09" w:rsidP="00987476">
      <w:pPr>
        <w:widowControl/>
        <w:rPr>
          <w:rFonts w:ascii="Times New Roman" w:eastAsia="標楷體" w:hAnsi="Times New Roman"/>
          <w:b/>
          <w:color w:val="FF0000"/>
          <w:szCs w:val="24"/>
        </w:rPr>
      </w:pPr>
      <w:r w:rsidRPr="009B54C3">
        <w:rPr>
          <w:rFonts w:ascii="Times New Roman" w:eastAsia="標楷體" w:hAnsi="Times New Roman"/>
          <w:b/>
          <w:color w:val="FF0000"/>
          <w:szCs w:val="24"/>
        </w:rPr>
        <w:t>船上通訊</w:t>
      </w:r>
      <w:r w:rsidR="00987476" w:rsidRPr="009B54C3">
        <w:rPr>
          <w:rFonts w:ascii="Times New Roman" w:eastAsia="標楷體" w:hAnsi="Times New Roman"/>
          <w:b/>
          <w:color w:val="FF0000"/>
          <w:szCs w:val="24"/>
        </w:rPr>
        <w:t>：</w:t>
      </w:r>
      <w:r w:rsidRPr="009B54C3">
        <w:rPr>
          <w:rFonts w:ascii="Times New Roman" w:eastAsia="標楷體" w:hAnsi="Times New Roman"/>
          <w:b/>
          <w:color w:val="FF0000"/>
          <w:szCs w:val="24"/>
        </w:rPr>
        <w:t>VHF-16</w:t>
      </w:r>
      <w:r w:rsidR="00987476" w:rsidRPr="009B54C3">
        <w:rPr>
          <w:rFonts w:ascii="Times New Roman" w:eastAsia="標楷體" w:hAnsi="Times New Roman"/>
          <w:b/>
          <w:color w:val="FF0000"/>
          <w:szCs w:val="24"/>
        </w:rPr>
        <w:t>；</w:t>
      </w:r>
      <w:r w:rsidRPr="009B54C3">
        <w:rPr>
          <w:rFonts w:ascii="Times New Roman" w:eastAsia="標楷體" w:hAnsi="Times New Roman"/>
          <w:b/>
          <w:color w:val="FF0000"/>
          <w:szCs w:val="24"/>
        </w:rPr>
        <w:t>SSB-</w:t>
      </w:r>
      <w:r w:rsidRPr="009B54C3">
        <w:rPr>
          <w:rFonts w:ascii="Times New Roman" w:eastAsia="標楷體" w:hAnsi="Times New Roman"/>
          <w:b/>
          <w:color w:val="FF0000"/>
          <w:szCs w:val="24"/>
        </w:rPr>
        <w:t>頻率</w:t>
      </w:r>
      <w:r w:rsidR="00987476" w:rsidRPr="009B54C3">
        <w:rPr>
          <w:rFonts w:ascii="Times New Roman" w:eastAsia="標楷體" w:hAnsi="Times New Roman"/>
          <w:b/>
          <w:color w:val="FF0000"/>
          <w:szCs w:val="24"/>
        </w:rPr>
        <w:t>：</w:t>
      </w:r>
      <w:r w:rsidRPr="009B54C3">
        <w:rPr>
          <w:rFonts w:ascii="Times New Roman" w:eastAsia="標楷體" w:hAnsi="Times New Roman"/>
          <w:b/>
          <w:color w:val="FF0000"/>
          <w:szCs w:val="24"/>
        </w:rPr>
        <w:t>9222</w:t>
      </w:r>
      <w:r w:rsidR="00987476" w:rsidRPr="009B54C3">
        <w:rPr>
          <w:rFonts w:ascii="Times New Roman" w:eastAsia="標楷體" w:hAnsi="Times New Roman"/>
          <w:b/>
          <w:color w:val="FF0000"/>
          <w:szCs w:val="24"/>
        </w:rPr>
        <w:t>；衛星網路電話：</w:t>
      </w:r>
      <w:r w:rsidR="00987476" w:rsidRPr="009B54C3">
        <w:rPr>
          <w:rFonts w:ascii="Times New Roman" w:eastAsia="標楷體" w:hAnsi="Times New Roman"/>
          <w:b/>
          <w:color w:val="FF0000"/>
          <w:szCs w:val="24"/>
        </w:rPr>
        <w:t>02-24699083</w:t>
      </w:r>
      <w:r w:rsidR="00987476" w:rsidRPr="009B54C3">
        <w:rPr>
          <w:rFonts w:ascii="Times New Roman" w:eastAsia="標楷體" w:hAnsi="Times New Roman"/>
          <w:b/>
          <w:color w:val="FF0000"/>
          <w:szCs w:val="24"/>
        </w:rPr>
        <w:t>分機</w:t>
      </w:r>
      <w:r w:rsidR="00987476" w:rsidRPr="009B54C3">
        <w:rPr>
          <w:rFonts w:ascii="Times New Roman" w:eastAsia="標楷體" w:hAnsi="Times New Roman"/>
          <w:b/>
          <w:color w:val="FF0000"/>
          <w:szCs w:val="24"/>
        </w:rPr>
        <w:t>11</w:t>
      </w:r>
      <w:r w:rsidR="00987476" w:rsidRPr="009B54C3">
        <w:rPr>
          <w:rFonts w:ascii="Times New Roman" w:eastAsia="標楷體" w:hAnsi="Times New Roman"/>
          <w:b/>
          <w:color w:val="FF0000"/>
          <w:szCs w:val="24"/>
        </w:rPr>
        <w:t>；</w:t>
      </w:r>
    </w:p>
    <w:p w14:paraId="7845BCFF" w14:textId="77777777" w:rsidR="004F6DB5" w:rsidRPr="009B54C3" w:rsidRDefault="00B27B09" w:rsidP="00987476">
      <w:pPr>
        <w:widowControl/>
        <w:rPr>
          <w:rFonts w:ascii="Times New Roman" w:eastAsia="標楷體" w:hAnsi="Times New Roman"/>
          <w:b/>
          <w:color w:val="FF0000"/>
          <w:szCs w:val="24"/>
        </w:rPr>
      </w:pPr>
      <w:r w:rsidRPr="009B54C3">
        <w:rPr>
          <w:rFonts w:ascii="Times New Roman" w:eastAsia="標楷體" w:hAnsi="Times New Roman"/>
          <w:b/>
          <w:color w:val="FF0000"/>
          <w:szCs w:val="24"/>
        </w:rPr>
        <w:t>衛星電話</w:t>
      </w:r>
      <w:r w:rsidR="00C0578E" w:rsidRPr="009B54C3">
        <w:rPr>
          <w:rFonts w:ascii="Times New Roman" w:eastAsia="標楷體" w:hAnsi="Times New Roman"/>
          <w:b/>
          <w:color w:val="FF0000"/>
          <w:szCs w:val="24"/>
        </w:rPr>
        <w:t>：</w:t>
      </w:r>
      <w:r w:rsidRPr="009B54C3">
        <w:rPr>
          <w:rFonts w:ascii="Times New Roman" w:eastAsia="標楷體" w:hAnsi="Times New Roman"/>
          <w:b/>
          <w:color w:val="FF0000"/>
          <w:szCs w:val="24"/>
        </w:rPr>
        <w:t>002-870-7731-05552</w:t>
      </w:r>
      <w:r w:rsidR="00C0578E" w:rsidRPr="009B54C3">
        <w:rPr>
          <w:rFonts w:ascii="Times New Roman" w:eastAsia="標楷體" w:hAnsi="Times New Roman"/>
          <w:b/>
          <w:color w:val="FF0000"/>
          <w:szCs w:val="24"/>
        </w:rPr>
        <w:t>；</w:t>
      </w:r>
      <w:r w:rsidR="0049622B" w:rsidRPr="009B54C3">
        <w:rPr>
          <w:rFonts w:ascii="Times New Roman" w:eastAsia="標楷體" w:hAnsi="Times New Roman"/>
          <w:b/>
          <w:color w:val="FF0000"/>
          <w:szCs w:val="24"/>
        </w:rPr>
        <w:t>手機</w:t>
      </w:r>
      <w:r w:rsidR="00C0578E" w:rsidRPr="009B54C3">
        <w:rPr>
          <w:rFonts w:ascii="Times New Roman" w:eastAsia="標楷體" w:hAnsi="Times New Roman"/>
          <w:b/>
          <w:color w:val="FF0000"/>
          <w:szCs w:val="24"/>
        </w:rPr>
        <w:t>：</w:t>
      </w:r>
      <w:r w:rsidR="0049622B" w:rsidRPr="009B54C3">
        <w:rPr>
          <w:rFonts w:ascii="Times New Roman" w:eastAsia="標楷體" w:hAnsi="Times New Roman"/>
          <w:b/>
          <w:color w:val="FF0000"/>
          <w:szCs w:val="24"/>
        </w:rPr>
        <w:t>0932-260-793</w:t>
      </w:r>
    </w:p>
    <w:p w14:paraId="267070C9" w14:textId="77777777" w:rsidR="00624CEF" w:rsidRPr="00466D15" w:rsidRDefault="00BC7BB7" w:rsidP="004F6DB5">
      <w:pPr>
        <w:widowControl/>
        <w:jc w:val="center"/>
        <w:rPr>
          <w:rFonts w:ascii="Times New Roman" w:eastAsia="標楷體" w:hAnsi="Times New Roman"/>
          <w:b/>
          <w:szCs w:val="24"/>
        </w:rPr>
      </w:pPr>
      <w:r w:rsidRPr="00987476">
        <w:rPr>
          <w:rFonts w:ascii="標楷體" w:eastAsia="標楷體" w:hAnsi="標楷體"/>
          <w:szCs w:val="24"/>
        </w:rPr>
        <w:br w:type="page"/>
      </w:r>
      <w:r w:rsidR="00624CEF" w:rsidRPr="00466D15">
        <w:rPr>
          <w:rFonts w:ascii="Times New Roman" w:eastAsia="標楷體" w:hAnsi="Times New Roman"/>
          <w:b/>
          <w:sz w:val="32"/>
          <w:szCs w:val="32"/>
        </w:rPr>
        <w:lastRenderedPageBreak/>
        <w:t>國立臺灣海洋大學</w:t>
      </w:r>
      <w:r w:rsidR="00624CEF" w:rsidRPr="00466D15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624CEF" w:rsidRPr="00466D15">
        <w:rPr>
          <w:rFonts w:ascii="Times New Roman" w:eastAsia="標楷體" w:hAnsi="Times New Roman"/>
          <w:b/>
          <w:sz w:val="32"/>
          <w:szCs w:val="32"/>
        </w:rPr>
        <w:t>「</w:t>
      </w:r>
      <w:r w:rsidR="009A031E">
        <w:rPr>
          <w:rFonts w:ascii="Times New Roman" w:eastAsia="標楷體" w:hAnsi="Times New Roman" w:hint="eastAsia"/>
          <w:b/>
          <w:sz w:val="32"/>
          <w:szCs w:val="32"/>
        </w:rPr>
        <w:t>新</w:t>
      </w:r>
      <w:r w:rsidR="00F049C5">
        <w:rPr>
          <w:rFonts w:ascii="Times New Roman" w:eastAsia="標楷體" w:hAnsi="Times New Roman"/>
          <w:b/>
          <w:sz w:val="32"/>
          <w:szCs w:val="32"/>
        </w:rPr>
        <w:t>海研</w:t>
      </w:r>
      <w:r w:rsidR="00F049C5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="00624CEF" w:rsidRPr="00466D15">
        <w:rPr>
          <w:rFonts w:ascii="Times New Roman" w:eastAsia="標楷體" w:hAnsi="Times New Roman"/>
          <w:b/>
          <w:sz w:val="32"/>
          <w:szCs w:val="32"/>
        </w:rPr>
        <w:t>號」出海作業申請單</w:t>
      </w:r>
      <w:r w:rsidR="00624CEF">
        <w:rPr>
          <w:rFonts w:ascii="Times New Roman" w:eastAsia="標楷體" w:hAnsi="Times New Roman" w:hint="eastAsia"/>
          <w:b/>
          <w:sz w:val="32"/>
          <w:szCs w:val="32"/>
        </w:rPr>
        <w:t>（</w:t>
      </w:r>
      <w:r w:rsidR="00203E54">
        <w:rPr>
          <w:rFonts w:ascii="Times New Roman" w:eastAsia="標楷體" w:hAnsi="Times New Roman" w:hint="eastAsia"/>
          <w:b/>
          <w:sz w:val="32"/>
          <w:szCs w:val="32"/>
        </w:rPr>
        <w:t>附件</w:t>
      </w:r>
      <w:r w:rsidR="00624CEF">
        <w:rPr>
          <w:rFonts w:ascii="Times New Roman" w:eastAsia="標楷體" w:hAnsi="Times New Roman" w:hint="eastAsia"/>
          <w:b/>
          <w:sz w:val="32"/>
          <w:szCs w:val="32"/>
        </w:rPr>
        <w:t>）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247"/>
        <w:gridCol w:w="1246"/>
        <w:gridCol w:w="1248"/>
        <w:gridCol w:w="1454"/>
        <w:gridCol w:w="1454"/>
        <w:gridCol w:w="3293"/>
      </w:tblGrid>
      <w:tr w:rsidR="00F74EC2" w14:paraId="15E912C7" w14:textId="77777777" w:rsidTr="00516ADF">
        <w:trPr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38318" w14:textId="77777777" w:rsidR="00F74EC2" w:rsidRPr="00A55E18" w:rsidRDefault="00624CEF" w:rsidP="007459CB">
            <w:pPr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55E1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（一）</w:t>
            </w:r>
            <w:r w:rsidR="00625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出海</w:t>
            </w:r>
            <w:r w:rsidR="00FC654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作業</w:t>
            </w:r>
            <w:r w:rsidR="00625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研究</w:t>
            </w:r>
            <w:r w:rsidR="00F74EC2" w:rsidRPr="00A55E1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人員</w:t>
            </w:r>
            <w:r w:rsidR="006253E7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全部</w:t>
            </w:r>
            <w:r w:rsidR="00F74EC2" w:rsidRPr="00A55E1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名單</w:t>
            </w:r>
            <w:r w:rsidR="00D51C7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</w:t>
            </w:r>
          </w:p>
        </w:tc>
      </w:tr>
      <w:tr w:rsidR="005A3A0B" w14:paraId="37F10010" w14:textId="77777777" w:rsidTr="007459CB">
        <w:trPr>
          <w:trHeight w:val="58"/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14B7" w14:textId="77777777" w:rsidR="00B04CF3" w:rsidRPr="003B03E1" w:rsidRDefault="00B04CF3" w:rsidP="00B04CF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03E1">
              <w:rPr>
                <w:rFonts w:ascii="Times New Roman" w:eastAsia="標楷體" w:hAnsi="Times New Roman" w:hint="eastAsia"/>
                <w:b/>
                <w:szCs w:val="24"/>
              </w:rPr>
              <w:t>序號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1B3" w14:textId="77777777" w:rsidR="00B04CF3" w:rsidRPr="00B04CF3" w:rsidRDefault="00B04CF3" w:rsidP="00B04CF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B04CF3">
              <w:rPr>
                <w:rFonts w:ascii="Times New Roman" w:eastAsia="標楷體" w:hAnsi="Times New Roman" w:hint="eastAsia"/>
                <w:b/>
                <w:szCs w:val="24"/>
              </w:rPr>
              <w:t>單位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AC54" w14:textId="77777777" w:rsidR="00B04CF3" w:rsidRPr="003B03E1" w:rsidRDefault="00B04CF3" w:rsidP="003B03E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03E1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1FE7" w14:textId="77777777" w:rsidR="00B04CF3" w:rsidRPr="003B03E1" w:rsidRDefault="00B04CF3" w:rsidP="003B03E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03E1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D7D4" w14:textId="77777777" w:rsidR="00B04CF3" w:rsidRPr="003B03E1" w:rsidRDefault="00B04CF3" w:rsidP="003B03E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03E1">
              <w:rPr>
                <w:rFonts w:ascii="Times New Roman" w:eastAsia="標楷體" w:hAnsi="Times New Roman" w:hint="eastAsia"/>
                <w:b/>
                <w:szCs w:val="24"/>
              </w:rPr>
              <w:t>出生年月日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C3F9" w14:textId="77777777" w:rsidR="00B04CF3" w:rsidRPr="003B03E1" w:rsidRDefault="00B04CF3" w:rsidP="003B03E1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B03E1">
              <w:rPr>
                <w:rFonts w:ascii="Times New Roman" w:eastAsia="標楷體" w:hAnsi="Times New Roman" w:hint="eastAsia"/>
                <w:b/>
                <w:szCs w:val="24"/>
              </w:rPr>
              <w:t>身分證字號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BE6C6" w14:textId="77777777" w:rsidR="00B04CF3" w:rsidRPr="00B04CF3" w:rsidRDefault="000B0C47" w:rsidP="00B04CF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戶籍地址</w:t>
            </w:r>
          </w:p>
        </w:tc>
      </w:tr>
      <w:tr w:rsidR="005A3A0B" w14:paraId="3863567E" w14:textId="77777777" w:rsidTr="00516AD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4041" w14:textId="77777777" w:rsidR="00B04CF3" w:rsidRPr="00F87647" w:rsidRDefault="007459CB" w:rsidP="00B04CF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BA4F" w14:textId="77777777" w:rsidR="00B04CF3" w:rsidRPr="00F87647" w:rsidRDefault="00B04CF3" w:rsidP="004B19FF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211E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737C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31FD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9DDC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5F0CB" w14:textId="77777777" w:rsidR="00B04CF3" w:rsidRPr="00F87647" w:rsidRDefault="00B04CF3" w:rsidP="00B04CF3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5A3A0B" w14:paraId="62FC9907" w14:textId="77777777" w:rsidTr="00516AD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E2D5" w14:textId="77777777" w:rsidR="00B04CF3" w:rsidRPr="00F87647" w:rsidRDefault="007459CB" w:rsidP="00B04CF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F505" w14:textId="77777777" w:rsidR="00B04CF3" w:rsidRPr="00F87647" w:rsidRDefault="00B04CF3" w:rsidP="004B19FF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B362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8619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292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4DB0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519D3" w14:textId="77777777" w:rsidR="00B04CF3" w:rsidRPr="00F87647" w:rsidRDefault="00B04CF3" w:rsidP="00B04CF3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5A3A0B" w14:paraId="60F24DAE" w14:textId="77777777" w:rsidTr="00516AD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9888" w14:textId="77777777" w:rsidR="00B04CF3" w:rsidRPr="00F87647" w:rsidRDefault="007459CB" w:rsidP="00B04CF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5DF7" w14:textId="77777777" w:rsidR="00B04CF3" w:rsidRPr="00F87647" w:rsidRDefault="00B04CF3" w:rsidP="004B19FF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AE4A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1364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BA3F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D155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BFB0E5" w14:textId="77777777" w:rsidR="00B04CF3" w:rsidRPr="00F87647" w:rsidRDefault="00B04CF3" w:rsidP="00B04CF3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5A3A0B" w14:paraId="2B4300B6" w14:textId="77777777" w:rsidTr="00516AD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FC3A" w14:textId="77777777" w:rsidR="00B04CF3" w:rsidRPr="00F87647" w:rsidRDefault="007459CB" w:rsidP="00B04CF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1D" w14:textId="77777777" w:rsidR="00B04CF3" w:rsidRPr="00F87647" w:rsidRDefault="00B04CF3" w:rsidP="004B19FF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35B8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9DDF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5F8A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D759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D3D3D" w14:textId="77777777" w:rsidR="00B04CF3" w:rsidRPr="00F87647" w:rsidRDefault="00B04CF3" w:rsidP="00B04CF3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5A3A0B" w14:paraId="627DAEFD" w14:textId="77777777" w:rsidTr="00516AD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1EC2" w14:textId="77777777" w:rsidR="00B04CF3" w:rsidRPr="00F87647" w:rsidRDefault="007459CB" w:rsidP="00B04CF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D93F" w14:textId="77777777" w:rsidR="00B04CF3" w:rsidRPr="00F87647" w:rsidRDefault="00B04CF3" w:rsidP="004B19FF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2319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4E6C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64FE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435C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1E728" w14:textId="77777777" w:rsidR="00B04CF3" w:rsidRPr="00F87647" w:rsidRDefault="00B04CF3" w:rsidP="00B04CF3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5A3A0B" w14:paraId="0999F25E" w14:textId="77777777" w:rsidTr="00516AD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085D" w14:textId="77777777" w:rsidR="00B04CF3" w:rsidRPr="00F87647" w:rsidRDefault="007459CB" w:rsidP="00B04CF3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9333" w14:textId="77777777" w:rsidR="00B04CF3" w:rsidRPr="00F87647" w:rsidRDefault="00B04CF3" w:rsidP="004B19FF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0D4D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33E4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817A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0261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A3401" w14:textId="77777777" w:rsidR="00B04CF3" w:rsidRPr="00F87647" w:rsidRDefault="00B04CF3" w:rsidP="00B04CF3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7459CB" w14:paraId="7FD556BA" w14:textId="77777777" w:rsidTr="005F4745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B81E" w14:textId="77777777" w:rsidR="007459CB" w:rsidRPr="00F87647" w:rsidRDefault="007459CB" w:rsidP="005F4745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4B0A" w14:textId="77777777" w:rsidR="007459CB" w:rsidRPr="00F87647" w:rsidRDefault="007459CB" w:rsidP="005F4745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8717" w14:textId="77777777" w:rsidR="007459CB" w:rsidRPr="00F87647" w:rsidRDefault="007459CB" w:rsidP="005F4745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49A2" w14:textId="77777777" w:rsidR="007459CB" w:rsidRPr="00F87647" w:rsidRDefault="007459CB" w:rsidP="005F4745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A23E" w14:textId="77777777" w:rsidR="007459CB" w:rsidRPr="00F87647" w:rsidRDefault="007459CB" w:rsidP="005F4745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0EED" w14:textId="77777777" w:rsidR="007459CB" w:rsidRPr="00F87647" w:rsidRDefault="007459CB" w:rsidP="005F4745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4AE1" w14:textId="77777777" w:rsidR="007459CB" w:rsidRPr="00F87647" w:rsidRDefault="007459CB" w:rsidP="005F4745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7459CB" w14:paraId="3B2D506D" w14:textId="77777777" w:rsidTr="005F4745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183B" w14:textId="77777777" w:rsidR="007459CB" w:rsidRPr="00F87647" w:rsidRDefault="007459CB" w:rsidP="005F4745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5040" w14:textId="77777777" w:rsidR="007459CB" w:rsidRPr="00F87647" w:rsidRDefault="007459CB" w:rsidP="005F4745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5F4C" w14:textId="77777777" w:rsidR="007459CB" w:rsidRPr="00F87647" w:rsidRDefault="007459CB" w:rsidP="005F4745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BB5A" w14:textId="77777777" w:rsidR="007459CB" w:rsidRPr="00F87647" w:rsidRDefault="007459CB" w:rsidP="005F4745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563E" w14:textId="77777777" w:rsidR="007459CB" w:rsidRPr="00F87647" w:rsidRDefault="007459CB" w:rsidP="005F4745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6DC0" w14:textId="77777777" w:rsidR="007459CB" w:rsidRPr="00F87647" w:rsidRDefault="007459CB" w:rsidP="005F4745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647CD" w14:textId="77777777" w:rsidR="007459CB" w:rsidRPr="00F87647" w:rsidRDefault="007459CB" w:rsidP="005F4745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5A3A0B" w14:paraId="2EB38E83" w14:textId="77777777" w:rsidTr="00516ADF">
        <w:trPr>
          <w:jc w:val="center"/>
        </w:trPr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732DFA" w14:textId="77777777" w:rsidR="00B04CF3" w:rsidRPr="00F87647" w:rsidRDefault="008F1467" w:rsidP="000B0C47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FF"/>
                <w:szCs w:val="24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7BB7E" w14:textId="77777777" w:rsidR="00B04CF3" w:rsidRPr="00F87647" w:rsidRDefault="00B04CF3" w:rsidP="004B19FF">
            <w:pPr>
              <w:jc w:val="center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A0AB49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D7F98C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8D242A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10A7E" w14:textId="77777777" w:rsidR="00B04CF3" w:rsidRPr="00F87647" w:rsidRDefault="00B04CF3" w:rsidP="003B03E1">
            <w:pPr>
              <w:jc w:val="center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C5632" w14:textId="77777777" w:rsidR="00B04CF3" w:rsidRPr="00F87647" w:rsidRDefault="00B04CF3" w:rsidP="00B04CF3">
            <w:pPr>
              <w:jc w:val="both"/>
              <w:rPr>
                <w:rFonts w:ascii="Times New Roman" w:eastAsia="標楷體" w:hAnsi="Times New Roman"/>
                <w:color w:val="0000FF"/>
                <w:sz w:val="20"/>
                <w:szCs w:val="20"/>
              </w:rPr>
            </w:pPr>
          </w:p>
        </w:tc>
      </w:tr>
      <w:tr w:rsidR="00146372" w14:paraId="71E39D57" w14:textId="77777777" w:rsidTr="008F1467">
        <w:trPr>
          <w:trHeight w:val="5301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F02F8" w14:textId="77777777" w:rsidR="00146372" w:rsidRPr="005A3A0B" w:rsidRDefault="00146372" w:rsidP="007459CB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A55E1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（二）</w:t>
            </w:r>
            <w:r w:rsidR="00056DFA" w:rsidRPr="00A55E1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測站位置與地圖</w:t>
            </w:r>
            <w:r w:rsidR="00F56EC9" w:rsidRPr="007D71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</w:t>
            </w:r>
            <w:r w:rsidR="00A55E18" w:rsidRPr="00337F60">
              <w:rPr>
                <w:rFonts w:ascii="Times New Roman" w:eastAsia="標楷體" w:hAnsi="Times New Roman" w:hint="eastAsia"/>
                <w:color w:val="FF0000"/>
                <w:szCs w:val="24"/>
              </w:rPr>
              <w:t>（包</w:t>
            </w:r>
            <w:r w:rsidR="00EC21B2">
              <w:rPr>
                <w:rFonts w:ascii="Times New Roman" w:eastAsia="標楷體" w:hAnsi="Times New Roman" w:hint="eastAsia"/>
                <w:color w:val="FF0000"/>
                <w:szCs w:val="24"/>
              </w:rPr>
              <w:t>括</w:t>
            </w:r>
            <w:r w:rsidR="00A55E18" w:rsidRPr="00337F60">
              <w:rPr>
                <w:rFonts w:ascii="Times New Roman" w:eastAsia="標楷體" w:hAnsi="Times New Roman" w:hint="eastAsia"/>
                <w:color w:val="FF0000"/>
                <w:szCs w:val="24"/>
              </w:rPr>
              <w:t>各測站的經緯度等</w:t>
            </w:r>
            <w:bookmarkStart w:id="38" w:name="OLE_LINK4"/>
            <w:bookmarkStart w:id="39" w:name="OLE_LINK5"/>
            <w:r w:rsidR="00F37FC3" w:rsidRPr="00337F60">
              <w:rPr>
                <w:rFonts w:ascii="Times New Roman" w:eastAsia="標楷體" w:hAnsi="Times New Roman" w:hint="eastAsia"/>
                <w:color w:val="FF0000"/>
                <w:szCs w:val="24"/>
              </w:rPr>
              <w:t>，請</w:t>
            </w:r>
            <w:r w:rsidR="00F37FC3" w:rsidRPr="00337F60">
              <w:rPr>
                <w:rFonts w:ascii="Times New Roman" w:eastAsia="標楷體" w:hAnsi="Times New Roman"/>
                <w:color w:val="FF0000"/>
                <w:szCs w:val="24"/>
              </w:rPr>
              <w:t>詳述於</w:t>
            </w:r>
            <w:r w:rsidR="00F37FC3" w:rsidRPr="00337F60">
              <w:rPr>
                <w:rFonts w:ascii="Times New Roman" w:eastAsia="標楷體" w:hAnsi="Times New Roman" w:hint="eastAsia"/>
                <w:color w:val="FF0000"/>
                <w:szCs w:val="24"/>
              </w:rPr>
              <w:t>本</w:t>
            </w:r>
            <w:r w:rsidR="00F37FC3" w:rsidRPr="00337F60">
              <w:rPr>
                <w:rFonts w:ascii="Times New Roman" w:eastAsia="標楷體" w:hAnsi="Times New Roman"/>
                <w:color w:val="FF0000"/>
                <w:szCs w:val="24"/>
              </w:rPr>
              <w:t>頁或</w:t>
            </w:r>
            <w:r w:rsidR="00F37FC3" w:rsidRPr="00337F60">
              <w:rPr>
                <w:rFonts w:ascii="Times New Roman" w:eastAsia="標楷體" w:hAnsi="Times New Roman" w:hint="eastAsia"/>
                <w:color w:val="FF0000"/>
                <w:szCs w:val="24"/>
              </w:rPr>
              <w:t>是</w:t>
            </w:r>
            <w:r w:rsidR="00F37FC3" w:rsidRPr="00337F60">
              <w:rPr>
                <w:rFonts w:ascii="Times New Roman" w:eastAsia="標楷體" w:hAnsi="Times New Roman"/>
                <w:color w:val="FF0000"/>
                <w:szCs w:val="24"/>
              </w:rPr>
              <w:t>另頁書寫。</w:t>
            </w:r>
            <w:bookmarkEnd w:id="38"/>
            <w:bookmarkEnd w:id="39"/>
            <w:r w:rsidR="00A55E18" w:rsidRPr="00337F60">
              <w:rPr>
                <w:rFonts w:ascii="Times New Roman" w:eastAsia="標楷體" w:hAnsi="Times New Roman" w:hint="eastAsia"/>
                <w:color w:val="FF0000"/>
                <w:szCs w:val="24"/>
              </w:rPr>
              <w:t>）</w:t>
            </w:r>
          </w:p>
          <w:p w14:paraId="72D1B397" w14:textId="77777777" w:rsidR="005A3A0B" w:rsidRPr="00F87647" w:rsidRDefault="005A3A0B" w:rsidP="00F87647">
            <w:pPr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</w:p>
        </w:tc>
      </w:tr>
      <w:tr w:rsidR="00FB45E2" w14:paraId="416B80EC" w14:textId="77777777" w:rsidTr="008F1467">
        <w:trPr>
          <w:trHeight w:val="5301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80B9D" w14:textId="77777777" w:rsidR="00987476" w:rsidRDefault="00FB45E2" w:rsidP="000E222A">
            <w:pPr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55E18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（三）航程作業規劃表</w:t>
            </w:r>
            <w:r w:rsidR="00F56EC9" w:rsidRPr="007D71E6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：</w:t>
            </w:r>
          </w:p>
          <w:p w14:paraId="69826D5C" w14:textId="77777777" w:rsidR="000E222A" w:rsidRPr="00987476" w:rsidRDefault="00FB45E2" w:rsidP="00987476">
            <w:pPr>
              <w:pStyle w:val="aa"/>
              <w:numPr>
                <w:ilvl w:val="0"/>
                <w:numId w:val="3"/>
              </w:numPr>
              <w:snapToGrid w:val="0"/>
              <w:ind w:leftChars="0" w:left="284" w:hanging="284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87476">
              <w:rPr>
                <w:rFonts w:ascii="Times New Roman" w:eastAsia="標楷體" w:hAnsi="Times New Roman" w:hint="eastAsia"/>
                <w:color w:val="FF0000"/>
                <w:szCs w:val="24"/>
              </w:rPr>
              <w:t>包</w:t>
            </w:r>
            <w:r w:rsidR="00EC21B2" w:rsidRPr="00987476">
              <w:rPr>
                <w:rFonts w:ascii="Times New Roman" w:eastAsia="標楷體" w:hAnsi="Times New Roman" w:hint="eastAsia"/>
                <w:color w:val="FF0000"/>
                <w:szCs w:val="24"/>
              </w:rPr>
              <w:t>括</w:t>
            </w:r>
            <w:r w:rsidRPr="00987476">
              <w:rPr>
                <w:rFonts w:ascii="Times New Roman" w:eastAsia="標楷體" w:hAnsi="Times New Roman" w:hint="eastAsia"/>
                <w:color w:val="FF0000"/>
                <w:szCs w:val="24"/>
              </w:rPr>
              <w:t>各測站的預定抵達時間、探測作業內容、作業所需時數以及離開測站時間等</w:t>
            </w:r>
            <w:r w:rsidR="00F37FC3" w:rsidRPr="00987476">
              <w:rPr>
                <w:rFonts w:ascii="Times New Roman" w:eastAsia="標楷體" w:hAnsi="Times New Roman" w:hint="eastAsia"/>
                <w:color w:val="FF0000"/>
                <w:szCs w:val="24"/>
              </w:rPr>
              <w:t>，請</w:t>
            </w:r>
            <w:r w:rsidR="00F37FC3" w:rsidRPr="00987476">
              <w:rPr>
                <w:rFonts w:ascii="Times New Roman" w:eastAsia="標楷體" w:hAnsi="Times New Roman"/>
                <w:color w:val="FF0000"/>
                <w:szCs w:val="24"/>
              </w:rPr>
              <w:t>詳述於</w:t>
            </w:r>
            <w:r w:rsidR="00F37FC3" w:rsidRPr="00987476">
              <w:rPr>
                <w:rFonts w:ascii="Times New Roman" w:eastAsia="標楷體" w:hAnsi="Times New Roman" w:hint="eastAsia"/>
                <w:color w:val="FF0000"/>
                <w:szCs w:val="24"/>
              </w:rPr>
              <w:t>本</w:t>
            </w:r>
            <w:r w:rsidR="00F37FC3" w:rsidRPr="00987476">
              <w:rPr>
                <w:rFonts w:ascii="Times New Roman" w:eastAsia="標楷體" w:hAnsi="Times New Roman"/>
                <w:color w:val="FF0000"/>
                <w:szCs w:val="24"/>
              </w:rPr>
              <w:t>頁或</w:t>
            </w:r>
            <w:r w:rsidR="00F37FC3" w:rsidRPr="00987476">
              <w:rPr>
                <w:rFonts w:ascii="Times New Roman" w:eastAsia="標楷體" w:hAnsi="Times New Roman" w:hint="eastAsia"/>
                <w:color w:val="FF0000"/>
                <w:szCs w:val="24"/>
              </w:rPr>
              <w:t>是</w:t>
            </w:r>
            <w:r w:rsidR="00F37FC3" w:rsidRPr="00987476">
              <w:rPr>
                <w:rFonts w:ascii="Times New Roman" w:eastAsia="標楷體" w:hAnsi="Times New Roman"/>
                <w:color w:val="FF0000"/>
                <w:szCs w:val="24"/>
              </w:rPr>
              <w:t>另頁書寫。</w:t>
            </w:r>
          </w:p>
          <w:p w14:paraId="4BAA4EC5" w14:textId="77777777" w:rsidR="00987476" w:rsidRPr="00987476" w:rsidRDefault="00987476" w:rsidP="00987476">
            <w:pPr>
              <w:pStyle w:val="aa"/>
              <w:numPr>
                <w:ilvl w:val="0"/>
                <w:numId w:val="3"/>
              </w:numPr>
              <w:snapToGrid w:val="0"/>
              <w:ind w:leftChars="0" w:left="284" w:hanging="284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10FA3">
              <w:rPr>
                <w:rFonts w:ascii="標楷體" w:eastAsia="標楷體" w:hAnsi="標楷體" w:hint="eastAsia"/>
                <w:color w:val="FF0000"/>
                <w:szCs w:val="24"/>
              </w:rPr>
              <w:t>請謹慎規劃測站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數量、</w:t>
            </w:r>
            <w:r w:rsidRPr="00910FA3">
              <w:rPr>
                <w:rFonts w:ascii="標楷體" w:eastAsia="標楷體" w:hAnsi="標楷體" w:hint="eastAsia"/>
                <w:color w:val="FF0000"/>
                <w:szCs w:val="24"/>
              </w:rPr>
              <w:t>位置及順序，經航前會議確定後，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請避免任意</w:t>
            </w:r>
            <w:r w:rsidRPr="00910FA3">
              <w:rPr>
                <w:rFonts w:ascii="標楷體" w:eastAsia="標楷體" w:hAnsi="標楷體" w:hint="eastAsia"/>
                <w:color w:val="FF0000"/>
                <w:szCs w:val="24"/>
              </w:rPr>
              <w:t>變更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數量、</w:t>
            </w:r>
            <w:r w:rsidRPr="00910FA3">
              <w:rPr>
                <w:rFonts w:ascii="標楷體" w:eastAsia="標楷體" w:hAnsi="標楷體" w:hint="eastAsia"/>
                <w:color w:val="FF0000"/>
                <w:szCs w:val="24"/>
              </w:rPr>
              <w:t>位置及順序。</w:t>
            </w:r>
          </w:p>
          <w:p w14:paraId="5F9CA811" w14:textId="77777777" w:rsidR="00987476" w:rsidRPr="00A63841" w:rsidRDefault="00574B66" w:rsidP="00987476">
            <w:pPr>
              <w:spacing w:line="320" w:lineRule="exact"/>
              <w:ind w:leftChars="177" w:left="425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FF"/>
                  <w:szCs w:val="24"/>
                </w:rPr>
                <w:id w:val="23251539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987476">
                  <w:rPr>
                    <w:rFonts w:ascii="新細明體" w:hAnsi="新細明體" w:hint="eastAsia"/>
                    <w:color w:val="0000FF"/>
                    <w:szCs w:val="24"/>
                  </w:rPr>
                  <w:t>□</w:t>
                </w:r>
              </w:sdtContent>
            </w:sdt>
            <w:r w:rsidR="00987476"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  <w:r w:rsidR="00987476"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本航次無敏感海域探測或採樣的點位。</w:t>
            </w:r>
          </w:p>
          <w:p w14:paraId="17E87F7A" w14:textId="77777777" w:rsidR="00987476" w:rsidRPr="00A63841" w:rsidRDefault="00574B66" w:rsidP="00987476">
            <w:pPr>
              <w:spacing w:line="320" w:lineRule="exact"/>
              <w:ind w:leftChars="177" w:left="425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sdt>
              <w:sdtPr>
                <w:rPr>
                  <w:rFonts w:ascii="Times New Roman" w:eastAsia="標楷體" w:hAnsi="Times New Roman"/>
                  <w:color w:val="0000FF"/>
                  <w:szCs w:val="24"/>
                </w:rPr>
                <w:id w:val="141212496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EndPr/>
              <w:sdtContent>
                <w:r w:rsidR="00987476">
                  <w:rPr>
                    <w:rFonts w:ascii="新細明體" w:hAnsi="新細明體" w:hint="eastAsia"/>
                    <w:color w:val="0000FF"/>
                    <w:szCs w:val="24"/>
                  </w:rPr>
                  <w:t>□</w:t>
                </w:r>
              </w:sdtContent>
            </w:sdt>
            <w:r w:rsidR="00987476"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  <w:r w:rsidR="00987476"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本航次含敏感海域探測或採樣的點位，已</w:t>
            </w:r>
            <w:r w:rsidR="00987476" w:rsidRPr="00A63841">
              <w:rPr>
                <w:rFonts w:ascii="Times New Roman" w:eastAsia="標楷體" w:hAnsi="Times New Roman"/>
                <w:color w:val="0000FF"/>
                <w:szCs w:val="24"/>
              </w:rPr>
              <w:t>通過海委會跨部會協商會議同意執行</w:t>
            </w:r>
            <w:r w:rsidR="00987476"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：</w:t>
            </w:r>
          </w:p>
          <w:p w14:paraId="4D6F22FE" w14:textId="77777777" w:rsidR="00987476" w:rsidRPr="00A63841" w:rsidRDefault="00987476" w:rsidP="00987476">
            <w:pPr>
              <w:spacing w:line="320" w:lineRule="exact"/>
              <w:ind w:leftChars="177" w:left="425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 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預估進入敏感海域的位置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經度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 </w:t>
            </w:r>
            <w:r w:rsidRPr="00A63841">
              <w:rPr>
                <w:rFonts w:ascii="Microsoft YaHei" w:eastAsia="Microsoft YaHei" w:hAnsi="Microsoft YaHei" w:cs="Microsoft YaHei" w:hint="eastAsia"/>
                <w:color w:val="0000FF"/>
                <w:szCs w:val="24"/>
                <w:u w:val="single"/>
              </w:rPr>
              <w:t>〫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 </w:t>
            </w:r>
            <w:r w:rsidRPr="00A63841">
              <w:rPr>
                <w:rFonts w:ascii="Times New Roman" w:eastAsia="標楷體" w:hAnsi="Times New Roman"/>
                <w:color w:val="0000FF"/>
                <w:szCs w:val="24"/>
                <w:u w:val="single"/>
              </w:rPr>
              <w:t>’E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緯度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</w:t>
            </w:r>
            <w:r w:rsidRPr="00A63841">
              <w:rPr>
                <w:rFonts w:ascii="Microsoft YaHei" w:eastAsia="Microsoft YaHei" w:hAnsi="Microsoft YaHei" w:cs="Microsoft YaHei" w:hint="eastAsia"/>
                <w:color w:val="0000FF"/>
                <w:szCs w:val="24"/>
                <w:u w:val="single"/>
              </w:rPr>
              <w:t>〫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 </w:t>
            </w:r>
            <w:r w:rsidRPr="00A63841">
              <w:rPr>
                <w:rFonts w:ascii="Times New Roman" w:eastAsia="標楷體" w:hAnsi="Times New Roman"/>
                <w:color w:val="0000FF"/>
                <w:szCs w:val="24"/>
                <w:u w:val="single"/>
              </w:rPr>
              <w:t>’N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時間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       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。</w:t>
            </w:r>
          </w:p>
          <w:p w14:paraId="3B9E428A" w14:textId="77777777" w:rsidR="00FB45E2" w:rsidRPr="00987476" w:rsidRDefault="00987476" w:rsidP="00987476">
            <w:pPr>
              <w:spacing w:line="320" w:lineRule="exact"/>
              <w:ind w:leftChars="177" w:left="425"/>
              <w:jc w:val="both"/>
              <w:rPr>
                <w:rFonts w:ascii="Times New Roman" w:eastAsia="標楷體" w:hAnsi="Times New Roman"/>
                <w:color w:val="0000FF"/>
                <w:szCs w:val="24"/>
              </w:rPr>
            </w:pP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 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預估離開敏感水域的位置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經度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 </w:t>
            </w:r>
            <w:r w:rsidRPr="00A63841">
              <w:rPr>
                <w:rFonts w:ascii="Microsoft YaHei" w:eastAsia="Microsoft YaHei" w:hAnsi="Microsoft YaHei" w:cs="Microsoft YaHei" w:hint="eastAsia"/>
                <w:color w:val="0000FF"/>
                <w:szCs w:val="24"/>
                <w:u w:val="single"/>
              </w:rPr>
              <w:t>〫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 </w:t>
            </w:r>
            <w:r w:rsidRPr="00A63841">
              <w:rPr>
                <w:rFonts w:ascii="Times New Roman" w:eastAsia="標楷體" w:hAnsi="Times New Roman"/>
                <w:color w:val="0000FF"/>
                <w:szCs w:val="24"/>
                <w:u w:val="single"/>
              </w:rPr>
              <w:t>’E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緯度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</w:t>
            </w:r>
            <w:r w:rsidRPr="00A63841">
              <w:rPr>
                <w:rFonts w:ascii="Microsoft YaHei" w:eastAsia="Microsoft YaHei" w:hAnsi="Microsoft YaHei" w:cs="Microsoft YaHei" w:hint="eastAsia"/>
                <w:color w:val="0000FF"/>
                <w:szCs w:val="24"/>
                <w:u w:val="single"/>
              </w:rPr>
              <w:t>〫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 </w:t>
            </w:r>
            <w:r w:rsidRPr="00A63841">
              <w:rPr>
                <w:rFonts w:ascii="Times New Roman" w:eastAsia="標楷體" w:hAnsi="Times New Roman"/>
                <w:color w:val="0000FF"/>
                <w:szCs w:val="24"/>
                <w:u w:val="single"/>
              </w:rPr>
              <w:t>’N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 xml:space="preserve"> 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時間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  <w:u w:val="single"/>
              </w:rPr>
              <w:t xml:space="preserve">            </w:t>
            </w:r>
            <w:r w:rsidRPr="00A63841">
              <w:rPr>
                <w:rFonts w:ascii="Times New Roman" w:eastAsia="標楷體" w:hAnsi="Times New Roman" w:hint="eastAsia"/>
                <w:color w:val="0000FF"/>
                <w:szCs w:val="24"/>
              </w:rPr>
              <w:t>。</w:t>
            </w:r>
          </w:p>
        </w:tc>
      </w:tr>
    </w:tbl>
    <w:p w14:paraId="543DC0F0" w14:textId="77777777" w:rsidR="00146372" w:rsidRPr="00C730B9" w:rsidRDefault="00146372" w:rsidP="00321EDC">
      <w:pPr>
        <w:widowControl/>
        <w:rPr>
          <w:rFonts w:ascii="Times New Roman" w:eastAsia="標楷體" w:hAnsi="Times New Roman"/>
          <w:szCs w:val="24"/>
        </w:rPr>
      </w:pPr>
    </w:p>
    <w:sectPr w:rsidR="00146372" w:rsidRPr="00C730B9" w:rsidSect="00191780">
      <w:pgSz w:w="11906" w:h="16838"/>
      <w:pgMar w:top="306" w:right="567" w:bottom="30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143A" w14:textId="77777777" w:rsidR="00574B66" w:rsidRDefault="00574B66" w:rsidP="001A31F3">
      <w:r>
        <w:separator/>
      </w:r>
    </w:p>
  </w:endnote>
  <w:endnote w:type="continuationSeparator" w:id="0">
    <w:p w14:paraId="651F49AA" w14:textId="77777777" w:rsidR="00574B66" w:rsidRDefault="00574B66" w:rsidP="001A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F125" w14:textId="77777777" w:rsidR="00574B66" w:rsidRDefault="00574B66" w:rsidP="001A31F3">
      <w:r>
        <w:separator/>
      </w:r>
    </w:p>
  </w:footnote>
  <w:footnote w:type="continuationSeparator" w:id="0">
    <w:p w14:paraId="7C9B88FC" w14:textId="77777777" w:rsidR="00574B66" w:rsidRDefault="00574B66" w:rsidP="001A3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3190E"/>
    <w:multiLevelType w:val="hybridMultilevel"/>
    <w:tmpl w:val="4A2031F0"/>
    <w:lvl w:ilvl="0" w:tplc="13EC9F0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3113F6"/>
    <w:multiLevelType w:val="hybridMultilevel"/>
    <w:tmpl w:val="D1763E66"/>
    <w:lvl w:ilvl="0" w:tplc="B5FAD37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892330"/>
    <w:multiLevelType w:val="hybridMultilevel"/>
    <w:tmpl w:val="5FFCC07C"/>
    <w:lvl w:ilvl="0" w:tplc="D578E8E2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6F"/>
    <w:rsid w:val="000039AF"/>
    <w:rsid w:val="00007194"/>
    <w:rsid w:val="00012203"/>
    <w:rsid w:val="00021E6D"/>
    <w:rsid w:val="000244EC"/>
    <w:rsid w:val="000343ED"/>
    <w:rsid w:val="00034D3D"/>
    <w:rsid w:val="00035ACB"/>
    <w:rsid w:val="00040E0E"/>
    <w:rsid w:val="00055DAC"/>
    <w:rsid w:val="00056DFA"/>
    <w:rsid w:val="00057611"/>
    <w:rsid w:val="000618A2"/>
    <w:rsid w:val="000631A2"/>
    <w:rsid w:val="00071D7B"/>
    <w:rsid w:val="00072FEA"/>
    <w:rsid w:val="0008213B"/>
    <w:rsid w:val="00085D26"/>
    <w:rsid w:val="00090A96"/>
    <w:rsid w:val="00091FB3"/>
    <w:rsid w:val="00094303"/>
    <w:rsid w:val="00094D09"/>
    <w:rsid w:val="0009634A"/>
    <w:rsid w:val="000A2226"/>
    <w:rsid w:val="000B0C47"/>
    <w:rsid w:val="000B25E0"/>
    <w:rsid w:val="000D4C99"/>
    <w:rsid w:val="000E222A"/>
    <w:rsid w:val="000F665B"/>
    <w:rsid w:val="000F6CF4"/>
    <w:rsid w:val="00101FD0"/>
    <w:rsid w:val="00105DA7"/>
    <w:rsid w:val="0011271D"/>
    <w:rsid w:val="0011613C"/>
    <w:rsid w:val="0012268C"/>
    <w:rsid w:val="00125C70"/>
    <w:rsid w:val="0012793B"/>
    <w:rsid w:val="00131D6C"/>
    <w:rsid w:val="00132E9E"/>
    <w:rsid w:val="001363A7"/>
    <w:rsid w:val="00146372"/>
    <w:rsid w:val="00147B84"/>
    <w:rsid w:val="00153A3F"/>
    <w:rsid w:val="00155358"/>
    <w:rsid w:val="00163A8E"/>
    <w:rsid w:val="0016450F"/>
    <w:rsid w:val="0016643E"/>
    <w:rsid w:val="0016647C"/>
    <w:rsid w:val="00184ECB"/>
    <w:rsid w:val="00191780"/>
    <w:rsid w:val="001A31F3"/>
    <w:rsid w:val="001B206B"/>
    <w:rsid w:val="001E19F0"/>
    <w:rsid w:val="001E63AD"/>
    <w:rsid w:val="001E6413"/>
    <w:rsid w:val="001F39BC"/>
    <w:rsid w:val="00201D19"/>
    <w:rsid w:val="00203E54"/>
    <w:rsid w:val="00206393"/>
    <w:rsid w:val="00207DB8"/>
    <w:rsid w:val="00211A08"/>
    <w:rsid w:val="00212F36"/>
    <w:rsid w:val="00213053"/>
    <w:rsid w:val="0021341B"/>
    <w:rsid w:val="00215A12"/>
    <w:rsid w:val="00221537"/>
    <w:rsid w:val="0022194C"/>
    <w:rsid w:val="00222298"/>
    <w:rsid w:val="00224806"/>
    <w:rsid w:val="0023416D"/>
    <w:rsid w:val="0023614A"/>
    <w:rsid w:val="0023708A"/>
    <w:rsid w:val="00241D9C"/>
    <w:rsid w:val="00246F2E"/>
    <w:rsid w:val="002504DF"/>
    <w:rsid w:val="00253DDB"/>
    <w:rsid w:val="00254EAC"/>
    <w:rsid w:val="002718F8"/>
    <w:rsid w:val="00272C48"/>
    <w:rsid w:val="00274710"/>
    <w:rsid w:val="002809A1"/>
    <w:rsid w:val="00286A86"/>
    <w:rsid w:val="00297EE9"/>
    <w:rsid w:val="002A0E14"/>
    <w:rsid w:val="002A0F8E"/>
    <w:rsid w:val="002A15AF"/>
    <w:rsid w:val="002A23B8"/>
    <w:rsid w:val="002A5919"/>
    <w:rsid w:val="002B75FA"/>
    <w:rsid w:val="002C1FBD"/>
    <w:rsid w:val="002C383F"/>
    <w:rsid w:val="002C4471"/>
    <w:rsid w:val="002C5E8A"/>
    <w:rsid w:val="002D29D4"/>
    <w:rsid w:val="002D6610"/>
    <w:rsid w:val="002D6D62"/>
    <w:rsid w:val="002D762C"/>
    <w:rsid w:val="002E72FB"/>
    <w:rsid w:val="002F1F5C"/>
    <w:rsid w:val="002F4949"/>
    <w:rsid w:val="002F4CE5"/>
    <w:rsid w:val="002F5FC4"/>
    <w:rsid w:val="002F64FC"/>
    <w:rsid w:val="003004B6"/>
    <w:rsid w:val="00305025"/>
    <w:rsid w:val="0030536A"/>
    <w:rsid w:val="00316781"/>
    <w:rsid w:val="00321EDC"/>
    <w:rsid w:val="00327DDC"/>
    <w:rsid w:val="00331B34"/>
    <w:rsid w:val="00333622"/>
    <w:rsid w:val="00337F60"/>
    <w:rsid w:val="00346339"/>
    <w:rsid w:val="00346441"/>
    <w:rsid w:val="00353C32"/>
    <w:rsid w:val="00354852"/>
    <w:rsid w:val="00390172"/>
    <w:rsid w:val="0039117B"/>
    <w:rsid w:val="003A72F5"/>
    <w:rsid w:val="003B03E1"/>
    <w:rsid w:val="003B1A68"/>
    <w:rsid w:val="003B1D9B"/>
    <w:rsid w:val="003B3EA9"/>
    <w:rsid w:val="003B5158"/>
    <w:rsid w:val="003B6E69"/>
    <w:rsid w:val="003C24B2"/>
    <w:rsid w:val="003C500B"/>
    <w:rsid w:val="003C6779"/>
    <w:rsid w:val="003D499E"/>
    <w:rsid w:val="003D4F67"/>
    <w:rsid w:val="003E1673"/>
    <w:rsid w:val="003E24DF"/>
    <w:rsid w:val="003E3C7E"/>
    <w:rsid w:val="003E3F6D"/>
    <w:rsid w:val="003E757E"/>
    <w:rsid w:val="003F3E9D"/>
    <w:rsid w:val="003F658B"/>
    <w:rsid w:val="004024C5"/>
    <w:rsid w:val="004067EB"/>
    <w:rsid w:val="00412AD4"/>
    <w:rsid w:val="004143BA"/>
    <w:rsid w:val="00423891"/>
    <w:rsid w:val="004248A1"/>
    <w:rsid w:val="00426B47"/>
    <w:rsid w:val="0042731C"/>
    <w:rsid w:val="004369B8"/>
    <w:rsid w:val="00437820"/>
    <w:rsid w:val="0044682A"/>
    <w:rsid w:val="0045183E"/>
    <w:rsid w:val="00460E32"/>
    <w:rsid w:val="00466D15"/>
    <w:rsid w:val="004708C4"/>
    <w:rsid w:val="0047105D"/>
    <w:rsid w:val="00474719"/>
    <w:rsid w:val="00475952"/>
    <w:rsid w:val="004775AA"/>
    <w:rsid w:val="00477BA3"/>
    <w:rsid w:val="00482D9D"/>
    <w:rsid w:val="00487D14"/>
    <w:rsid w:val="00490C13"/>
    <w:rsid w:val="0049622B"/>
    <w:rsid w:val="00497DCD"/>
    <w:rsid w:val="004B0D6C"/>
    <w:rsid w:val="004B19FF"/>
    <w:rsid w:val="004B3D55"/>
    <w:rsid w:val="004B67EE"/>
    <w:rsid w:val="004B707B"/>
    <w:rsid w:val="004C2723"/>
    <w:rsid w:val="004C41AE"/>
    <w:rsid w:val="004D1632"/>
    <w:rsid w:val="004D39C5"/>
    <w:rsid w:val="004D6C9F"/>
    <w:rsid w:val="004E0098"/>
    <w:rsid w:val="004F3D3C"/>
    <w:rsid w:val="004F6896"/>
    <w:rsid w:val="004F6DB5"/>
    <w:rsid w:val="004F7436"/>
    <w:rsid w:val="00501891"/>
    <w:rsid w:val="00503753"/>
    <w:rsid w:val="005046E9"/>
    <w:rsid w:val="00515BA7"/>
    <w:rsid w:val="00516ADF"/>
    <w:rsid w:val="00516B28"/>
    <w:rsid w:val="00526808"/>
    <w:rsid w:val="005368C1"/>
    <w:rsid w:val="00536E01"/>
    <w:rsid w:val="00536ED0"/>
    <w:rsid w:val="0053746D"/>
    <w:rsid w:val="00546A93"/>
    <w:rsid w:val="00552900"/>
    <w:rsid w:val="00554BB5"/>
    <w:rsid w:val="00555202"/>
    <w:rsid w:val="00561230"/>
    <w:rsid w:val="00563109"/>
    <w:rsid w:val="00565327"/>
    <w:rsid w:val="00571B69"/>
    <w:rsid w:val="005730A6"/>
    <w:rsid w:val="00574B66"/>
    <w:rsid w:val="00580F6F"/>
    <w:rsid w:val="00583108"/>
    <w:rsid w:val="00594B1E"/>
    <w:rsid w:val="005A3A0B"/>
    <w:rsid w:val="005B1695"/>
    <w:rsid w:val="005C7876"/>
    <w:rsid w:val="005C7FAE"/>
    <w:rsid w:val="005D160B"/>
    <w:rsid w:val="005D4F91"/>
    <w:rsid w:val="005E5CC9"/>
    <w:rsid w:val="005E7AFC"/>
    <w:rsid w:val="00601C5F"/>
    <w:rsid w:val="0060387A"/>
    <w:rsid w:val="00616BED"/>
    <w:rsid w:val="00622E85"/>
    <w:rsid w:val="00623512"/>
    <w:rsid w:val="00624CEF"/>
    <w:rsid w:val="00624DA2"/>
    <w:rsid w:val="006253E7"/>
    <w:rsid w:val="00627477"/>
    <w:rsid w:val="00627AB9"/>
    <w:rsid w:val="00627E54"/>
    <w:rsid w:val="00640745"/>
    <w:rsid w:val="00643406"/>
    <w:rsid w:val="0064588F"/>
    <w:rsid w:val="0064750D"/>
    <w:rsid w:val="006512B6"/>
    <w:rsid w:val="00651669"/>
    <w:rsid w:val="006553E6"/>
    <w:rsid w:val="0065604A"/>
    <w:rsid w:val="00656FBA"/>
    <w:rsid w:val="0066326F"/>
    <w:rsid w:val="00664284"/>
    <w:rsid w:val="00684191"/>
    <w:rsid w:val="006850FC"/>
    <w:rsid w:val="00694E43"/>
    <w:rsid w:val="006A5FC2"/>
    <w:rsid w:val="006C5532"/>
    <w:rsid w:val="006D207D"/>
    <w:rsid w:val="006D47F8"/>
    <w:rsid w:val="006D73E8"/>
    <w:rsid w:val="006E0FB3"/>
    <w:rsid w:val="006F115B"/>
    <w:rsid w:val="00711E4B"/>
    <w:rsid w:val="00720970"/>
    <w:rsid w:val="00721753"/>
    <w:rsid w:val="00723C53"/>
    <w:rsid w:val="00734ED3"/>
    <w:rsid w:val="0074214E"/>
    <w:rsid w:val="007459CB"/>
    <w:rsid w:val="00751823"/>
    <w:rsid w:val="0077172C"/>
    <w:rsid w:val="00777471"/>
    <w:rsid w:val="007818AD"/>
    <w:rsid w:val="00784C32"/>
    <w:rsid w:val="00785938"/>
    <w:rsid w:val="00797969"/>
    <w:rsid w:val="0079797D"/>
    <w:rsid w:val="007B03CA"/>
    <w:rsid w:val="007B412A"/>
    <w:rsid w:val="007B4D2E"/>
    <w:rsid w:val="007B77B6"/>
    <w:rsid w:val="007C4C2A"/>
    <w:rsid w:val="007D334F"/>
    <w:rsid w:val="007D71E6"/>
    <w:rsid w:val="007E5960"/>
    <w:rsid w:val="007E6120"/>
    <w:rsid w:val="007F137B"/>
    <w:rsid w:val="007F5EDD"/>
    <w:rsid w:val="008043A1"/>
    <w:rsid w:val="008046AB"/>
    <w:rsid w:val="00807825"/>
    <w:rsid w:val="00813686"/>
    <w:rsid w:val="008234C0"/>
    <w:rsid w:val="00831275"/>
    <w:rsid w:val="00833A4D"/>
    <w:rsid w:val="008359FC"/>
    <w:rsid w:val="00837EE5"/>
    <w:rsid w:val="00846FFE"/>
    <w:rsid w:val="00853757"/>
    <w:rsid w:val="0086576D"/>
    <w:rsid w:val="00866E75"/>
    <w:rsid w:val="00870293"/>
    <w:rsid w:val="00870F3C"/>
    <w:rsid w:val="0087381A"/>
    <w:rsid w:val="00875090"/>
    <w:rsid w:val="0088159F"/>
    <w:rsid w:val="00881A95"/>
    <w:rsid w:val="00882F96"/>
    <w:rsid w:val="00883164"/>
    <w:rsid w:val="0088441C"/>
    <w:rsid w:val="00893F59"/>
    <w:rsid w:val="00896051"/>
    <w:rsid w:val="00897C5B"/>
    <w:rsid w:val="008A15D1"/>
    <w:rsid w:val="008A3FAC"/>
    <w:rsid w:val="008A64B2"/>
    <w:rsid w:val="008B474F"/>
    <w:rsid w:val="008B6AD4"/>
    <w:rsid w:val="008C388A"/>
    <w:rsid w:val="008C526F"/>
    <w:rsid w:val="008E2BEB"/>
    <w:rsid w:val="008E6121"/>
    <w:rsid w:val="008E7834"/>
    <w:rsid w:val="008F1467"/>
    <w:rsid w:val="00917402"/>
    <w:rsid w:val="009210BE"/>
    <w:rsid w:val="009306E5"/>
    <w:rsid w:val="00932C94"/>
    <w:rsid w:val="00952718"/>
    <w:rsid w:val="009529A6"/>
    <w:rsid w:val="00952DE0"/>
    <w:rsid w:val="009574E7"/>
    <w:rsid w:val="00962EBA"/>
    <w:rsid w:val="00963EC7"/>
    <w:rsid w:val="009728C0"/>
    <w:rsid w:val="00974A28"/>
    <w:rsid w:val="00983758"/>
    <w:rsid w:val="00986FFD"/>
    <w:rsid w:val="00987476"/>
    <w:rsid w:val="009947E8"/>
    <w:rsid w:val="009A031E"/>
    <w:rsid w:val="009A283D"/>
    <w:rsid w:val="009B54C3"/>
    <w:rsid w:val="009C56FF"/>
    <w:rsid w:val="009D05DD"/>
    <w:rsid w:val="009D7D1F"/>
    <w:rsid w:val="009E17E6"/>
    <w:rsid w:val="009E2845"/>
    <w:rsid w:val="009F0589"/>
    <w:rsid w:val="00A02A13"/>
    <w:rsid w:val="00A07DD4"/>
    <w:rsid w:val="00A1145D"/>
    <w:rsid w:val="00A1151D"/>
    <w:rsid w:val="00A22FA0"/>
    <w:rsid w:val="00A27E9C"/>
    <w:rsid w:val="00A32F48"/>
    <w:rsid w:val="00A34744"/>
    <w:rsid w:val="00A3601B"/>
    <w:rsid w:val="00A42141"/>
    <w:rsid w:val="00A55E18"/>
    <w:rsid w:val="00A5761B"/>
    <w:rsid w:val="00A63008"/>
    <w:rsid w:val="00A668F3"/>
    <w:rsid w:val="00A66D46"/>
    <w:rsid w:val="00A70D49"/>
    <w:rsid w:val="00A7208A"/>
    <w:rsid w:val="00A74872"/>
    <w:rsid w:val="00A77B37"/>
    <w:rsid w:val="00A83056"/>
    <w:rsid w:val="00A84E5E"/>
    <w:rsid w:val="00A919BC"/>
    <w:rsid w:val="00AA23D5"/>
    <w:rsid w:val="00AB2528"/>
    <w:rsid w:val="00AB2B9E"/>
    <w:rsid w:val="00AB4E08"/>
    <w:rsid w:val="00AC5F93"/>
    <w:rsid w:val="00AD6A6B"/>
    <w:rsid w:val="00AE5C05"/>
    <w:rsid w:val="00AE6931"/>
    <w:rsid w:val="00B003EF"/>
    <w:rsid w:val="00B0236D"/>
    <w:rsid w:val="00B03954"/>
    <w:rsid w:val="00B04CF3"/>
    <w:rsid w:val="00B0642A"/>
    <w:rsid w:val="00B176DE"/>
    <w:rsid w:val="00B27B09"/>
    <w:rsid w:val="00B32D64"/>
    <w:rsid w:val="00B3309A"/>
    <w:rsid w:val="00B41CA0"/>
    <w:rsid w:val="00B41F65"/>
    <w:rsid w:val="00B50912"/>
    <w:rsid w:val="00B51A0E"/>
    <w:rsid w:val="00B57852"/>
    <w:rsid w:val="00B6238A"/>
    <w:rsid w:val="00B704EA"/>
    <w:rsid w:val="00B714A9"/>
    <w:rsid w:val="00B81977"/>
    <w:rsid w:val="00B91854"/>
    <w:rsid w:val="00B94EBA"/>
    <w:rsid w:val="00BC3FF6"/>
    <w:rsid w:val="00BC429A"/>
    <w:rsid w:val="00BC6576"/>
    <w:rsid w:val="00BC6987"/>
    <w:rsid w:val="00BC7BB7"/>
    <w:rsid w:val="00BD139D"/>
    <w:rsid w:val="00BE1605"/>
    <w:rsid w:val="00BE44E1"/>
    <w:rsid w:val="00C00A40"/>
    <w:rsid w:val="00C0578E"/>
    <w:rsid w:val="00C12005"/>
    <w:rsid w:val="00C149E4"/>
    <w:rsid w:val="00C1626A"/>
    <w:rsid w:val="00C17FFA"/>
    <w:rsid w:val="00C2075C"/>
    <w:rsid w:val="00C24233"/>
    <w:rsid w:val="00C2433B"/>
    <w:rsid w:val="00C3287D"/>
    <w:rsid w:val="00C423F5"/>
    <w:rsid w:val="00C44626"/>
    <w:rsid w:val="00C46974"/>
    <w:rsid w:val="00C510CC"/>
    <w:rsid w:val="00C524E7"/>
    <w:rsid w:val="00C525C2"/>
    <w:rsid w:val="00C60511"/>
    <w:rsid w:val="00C6508D"/>
    <w:rsid w:val="00C730B9"/>
    <w:rsid w:val="00C96F20"/>
    <w:rsid w:val="00CA41DB"/>
    <w:rsid w:val="00CA51ED"/>
    <w:rsid w:val="00CB42E6"/>
    <w:rsid w:val="00CB52AE"/>
    <w:rsid w:val="00CB7DDA"/>
    <w:rsid w:val="00CC2A95"/>
    <w:rsid w:val="00CC317D"/>
    <w:rsid w:val="00CC78C0"/>
    <w:rsid w:val="00CE2EA9"/>
    <w:rsid w:val="00CE511F"/>
    <w:rsid w:val="00CE5C03"/>
    <w:rsid w:val="00CF710D"/>
    <w:rsid w:val="00D14A00"/>
    <w:rsid w:val="00D1727B"/>
    <w:rsid w:val="00D24079"/>
    <w:rsid w:val="00D24EA4"/>
    <w:rsid w:val="00D30D6A"/>
    <w:rsid w:val="00D31C61"/>
    <w:rsid w:val="00D32959"/>
    <w:rsid w:val="00D40B46"/>
    <w:rsid w:val="00D4535B"/>
    <w:rsid w:val="00D51C7D"/>
    <w:rsid w:val="00D54598"/>
    <w:rsid w:val="00D550CC"/>
    <w:rsid w:val="00D6288D"/>
    <w:rsid w:val="00D62C1C"/>
    <w:rsid w:val="00D67F8D"/>
    <w:rsid w:val="00DA2F8C"/>
    <w:rsid w:val="00DB63D6"/>
    <w:rsid w:val="00DB67F4"/>
    <w:rsid w:val="00DC2045"/>
    <w:rsid w:val="00DD215E"/>
    <w:rsid w:val="00DD2FEF"/>
    <w:rsid w:val="00DD4035"/>
    <w:rsid w:val="00DE2A0E"/>
    <w:rsid w:val="00DF512F"/>
    <w:rsid w:val="00E037A5"/>
    <w:rsid w:val="00E06A67"/>
    <w:rsid w:val="00E12890"/>
    <w:rsid w:val="00E14309"/>
    <w:rsid w:val="00E15081"/>
    <w:rsid w:val="00E151F1"/>
    <w:rsid w:val="00E15652"/>
    <w:rsid w:val="00E23D50"/>
    <w:rsid w:val="00E265FA"/>
    <w:rsid w:val="00E3081C"/>
    <w:rsid w:val="00E33904"/>
    <w:rsid w:val="00E3766C"/>
    <w:rsid w:val="00E4020F"/>
    <w:rsid w:val="00E402B4"/>
    <w:rsid w:val="00E41F18"/>
    <w:rsid w:val="00E42649"/>
    <w:rsid w:val="00E51928"/>
    <w:rsid w:val="00E52724"/>
    <w:rsid w:val="00E63CC2"/>
    <w:rsid w:val="00E77168"/>
    <w:rsid w:val="00E8101C"/>
    <w:rsid w:val="00E96835"/>
    <w:rsid w:val="00EA7138"/>
    <w:rsid w:val="00EB1CF8"/>
    <w:rsid w:val="00EB7E38"/>
    <w:rsid w:val="00EC0E6D"/>
    <w:rsid w:val="00EC1842"/>
    <w:rsid w:val="00EC21B2"/>
    <w:rsid w:val="00EC4F4C"/>
    <w:rsid w:val="00EC72AE"/>
    <w:rsid w:val="00ED3A42"/>
    <w:rsid w:val="00ED4676"/>
    <w:rsid w:val="00EE3765"/>
    <w:rsid w:val="00EF455F"/>
    <w:rsid w:val="00EF679C"/>
    <w:rsid w:val="00F022E9"/>
    <w:rsid w:val="00F0487D"/>
    <w:rsid w:val="00F049C5"/>
    <w:rsid w:val="00F1541C"/>
    <w:rsid w:val="00F16184"/>
    <w:rsid w:val="00F21D2A"/>
    <w:rsid w:val="00F25A50"/>
    <w:rsid w:val="00F27DF7"/>
    <w:rsid w:val="00F358E2"/>
    <w:rsid w:val="00F37D13"/>
    <w:rsid w:val="00F37FC3"/>
    <w:rsid w:val="00F44D0F"/>
    <w:rsid w:val="00F45E26"/>
    <w:rsid w:val="00F556D2"/>
    <w:rsid w:val="00F564E7"/>
    <w:rsid w:val="00F56EC9"/>
    <w:rsid w:val="00F60549"/>
    <w:rsid w:val="00F618E5"/>
    <w:rsid w:val="00F74C9E"/>
    <w:rsid w:val="00F74EC2"/>
    <w:rsid w:val="00F77171"/>
    <w:rsid w:val="00F86224"/>
    <w:rsid w:val="00F86294"/>
    <w:rsid w:val="00F87647"/>
    <w:rsid w:val="00F91416"/>
    <w:rsid w:val="00F9235A"/>
    <w:rsid w:val="00FB45E2"/>
    <w:rsid w:val="00FC2F0A"/>
    <w:rsid w:val="00FC6541"/>
    <w:rsid w:val="00FD4181"/>
    <w:rsid w:val="00FD7FAF"/>
    <w:rsid w:val="00FF3333"/>
    <w:rsid w:val="00FF567C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44EB8"/>
  <w15:docId w15:val="{5AB91FE9-B0C2-4407-ADFF-0F84A4CD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FC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31F3"/>
    <w:rPr>
      <w:kern w:val="2"/>
    </w:rPr>
  </w:style>
  <w:style w:type="paragraph" w:styleId="a6">
    <w:name w:val="footer"/>
    <w:basedOn w:val="a"/>
    <w:link w:val="a7"/>
    <w:uiPriority w:val="99"/>
    <w:unhideWhenUsed/>
    <w:rsid w:val="001A31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31F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466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66D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C6987"/>
    <w:pPr>
      <w:ind w:leftChars="200" w:left="480"/>
    </w:pPr>
  </w:style>
  <w:style w:type="character" w:styleId="ab">
    <w:name w:val="Hyperlink"/>
    <w:basedOn w:val="a0"/>
    <w:uiPriority w:val="99"/>
    <w:unhideWhenUsed/>
    <w:rsid w:val="00BC7BB7"/>
    <w:rPr>
      <w:color w:val="0000FF" w:themeColor="hyperlink"/>
      <w:u w:val="single"/>
    </w:rPr>
  </w:style>
  <w:style w:type="character" w:styleId="ac">
    <w:name w:val="Placeholder Text"/>
    <w:basedOn w:val="a0"/>
    <w:uiPriority w:val="99"/>
    <w:semiHidden/>
    <w:rsid w:val="0066326F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9874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rvm2@mail.nto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2.ntou.edu.tw/p/412-1097-9414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B371-367F-4F1F-8CF2-E279B1BC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IMECE_in situ FIRe</dc:creator>
  <cp:lastModifiedBy>user</cp:lastModifiedBy>
  <cp:revision>7</cp:revision>
  <cp:lastPrinted>2016-10-21T04:57:00Z</cp:lastPrinted>
  <dcterms:created xsi:type="dcterms:W3CDTF">2024-09-04T05:55:00Z</dcterms:created>
  <dcterms:modified xsi:type="dcterms:W3CDTF">2024-09-04T06:01:00Z</dcterms:modified>
</cp:coreProperties>
</file>