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4247" w14:textId="5B1DFEAA" w:rsidR="00C62FE5" w:rsidRPr="0071641E" w:rsidRDefault="00C62FE5" w:rsidP="0071641E">
      <w:pPr>
        <w:spacing w:before="7"/>
        <w:ind w:right="16"/>
        <w:jc w:val="right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國家研究船隊</w:t>
      </w:r>
      <w:r w:rsidR="00A41461">
        <w:rPr>
          <w:rFonts w:ascii="標楷體" w:eastAsia="標楷體" w:hAnsi="標楷體" w:cs="標楷體" w:hint="eastAsia"/>
          <w:b/>
          <w:bCs/>
          <w:sz w:val="30"/>
          <w:szCs w:val="30"/>
          <w:lang w:eastAsia="zh-TW"/>
        </w:rPr>
        <w:t>航次規劃風險</w:t>
      </w:r>
      <w:r w:rsidR="005867AE">
        <w:rPr>
          <w:rFonts w:ascii="標楷體" w:eastAsia="標楷體" w:hAnsi="標楷體" w:cs="標楷體" w:hint="eastAsia"/>
          <w:b/>
          <w:bCs/>
          <w:sz w:val="30"/>
          <w:szCs w:val="30"/>
          <w:lang w:eastAsia="zh-TW"/>
        </w:rPr>
        <w:t>檢核</w:t>
      </w:r>
      <w:r w:rsidR="00A41461">
        <w:rPr>
          <w:rFonts w:ascii="標楷體" w:eastAsia="標楷體" w:hAnsi="標楷體" w:cs="標楷體" w:hint="eastAsia"/>
          <w:b/>
          <w:bCs/>
          <w:sz w:val="30"/>
          <w:szCs w:val="30"/>
          <w:lang w:eastAsia="zh-TW"/>
        </w:rPr>
        <w:t>表</w:t>
      </w:r>
      <w:r w:rsidR="0071641E">
        <w:rPr>
          <w:rFonts w:ascii="標楷體" w:eastAsia="標楷體" w:hAnsi="標楷體" w:cs="標楷體" w:hint="eastAsia"/>
          <w:sz w:val="30"/>
          <w:szCs w:val="30"/>
          <w:lang w:eastAsia="zh-TW"/>
        </w:rPr>
        <w:t xml:space="preserve">             </w:t>
      </w:r>
      <w:r w:rsidR="00A814C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111.12.27</w:t>
      </w:r>
      <w:r w:rsidRPr="00A41461">
        <w:rPr>
          <w:rFonts w:ascii="Times New Roman" w:eastAsia="標楷體" w:hAnsi="Times New Roman" w:cs="Times New Roman"/>
          <w:sz w:val="24"/>
          <w:szCs w:val="24"/>
          <w:lang w:eastAsia="zh-TW"/>
        </w:rPr>
        <w:t>訂定</w:t>
      </w:r>
    </w:p>
    <w:p w14:paraId="47D22613" w14:textId="2363FCC8" w:rsidR="00C62FE5" w:rsidRPr="0071641E" w:rsidRDefault="0029251B" w:rsidP="0071641E">
      <w:pPr>
        <w:tabs>
          <w:tab w:val="left" w:pos="426"/>
        </w:tabs>
        <w:spacing w:before="135"/>
        <w:ind w:left="426" w:right="240" w:firstLine="5996"/>
        <w:jc w:val="right"/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114.</w:t>
      </w:r>
      <w:r w:rsidR="001D7EC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0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8.</w:t>
      </w:r>
      <w:r w:rsidR="001D7EC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05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修</w:t>
      </w:r>
    </w:p>
    <w:tbl>
      <w:tblPr>
        <w:tblW w:w="49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408"/>
        <w:gridCol w:w="427"/>
        <w:gridCol w:w="1370"/>
        <w:gridCol w:w="331"/>
        <w:gridCol w:w="3544"/>
      </w:tblGrid>
      <w:tr w:rsidR="00455E42" w:rsidRPr="00455E42" w14:paraId="2A64D308" w14:textId="77777777" w:rsidTr="006E73E9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0B8E74" w14:textId="77777777" w:rsidR="008F644F" w:rsidRPr="00455E42" w:rsidRDefault="008F644F" w:rsidP="00650B15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新細明體" w:eastAsia="新細明體" w:hAnsi="新細明體" w:hint="eastAsia"/>
                <w:b/>
                <w:color w:val="000000" w:themeColor="text1"/>
                <w:sz w:val="27"/>
                <w:szCs w:val="27"/>
                <w:lang w:eastAsia="zh-TW"/>
              </w:rPr>
              <w:t xml:space="preserve">    </w:t>
            </w:r>
            <w:sdt>
              <w:sdtPr>
                <w:rPr>
                  <w:rFonts w:ascii="新細明體" w:eastAsia="新細明體" w:hAnsi="新細明體"/>
                  <w:b/>
                  <w:color w:val="000000" w:themeColor="text1"/>
                  <w:sz w:val="27"/>
                  <w:szCs w:val="27"/>
                  <w:lang w:eastAsia="zh-TW"/>
                </w:rPr>
                <w:id w:val="58102563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Pr="00455E42">
                  <w:rPr>
                    <w:rFonts w:ascii="新細明體" w:eastAsia="新細明體" w:hAnsi="新細明體" w:hint="eastAsia"/>
                    <w:b/>
                    <w:color w:val="000000" w:themeColor="text1"/>
                    <w:sz w:val="27"/>
                    <w:szCs w:val="27"/>
                    <w:lang w:eastAsia="zh-TW"/>
                  </w:rPr>
                  <w:t>□</w:t>
                </w:r>
              </w:sdtContent>
            </w:sdt>
            <w:r w:rsidRPr="00455E42">
              <w:rPr>
                <w:rFonts w:ascii="Times New Roman" w:eastAsia="標楷體" w:hAnsi="Times New Roman" w:hint="eastAsia"/>
                <w:b/>
                <w:color w:val="000000" w:themeColor="text1"/>
                <w:spacing w:val="24"/>
                <w:sz w:val="27"/>
                <w:szCs w:val="27"/>
                <w:lang w:eastAsia="zh-TW"/>
              </w:rPr>
              <w:t>國科會</w:t>
            </w:r>
            <w:r w:rsidRPr="00455E42">
              <w:rPr>
                <w:rFonts w:ascii="Times New Roman" w:eastAsia="標楷體" w:hAnsi="Times New Roman"/>
                <w:b/>
                <w:color w:val="000000" w:themeColor="text1"/>
                <w:spacing w:val="24"/>
                <w:sz w:val="27"/>
                <w:szCs w:val="27"/>
                <w:lang w:eastAsia="zh-TW"/>
              </w:rPr>
              <w:t>計畫</w:t>
            </w:r>
            <w:r w:rsidRPr="00455E42">
              <w:rPr>
                <w:rFonts w:ascii="Times New Roman" w:eastAsia="標楷體" w:hAnsi="Times New Roman" w:hint="eastAsia"/>
                <w:b/>
                <w:color w:val="000000" w:themeColor="text1"/>
                <w:spacing w:val="24"/>
                <w:sz w:val="27"/>
                <w:szCs w:val="27"/>
                <w:lang w:eastAsia="zh-TW"/>
              </w:rPr>
              <w:t xml:space="preserve">            </w:t>
            </w:r>
            <w:r w:rsidRPr="00455E42">
              <w:rPr>
                <w:rFonts w:ascii="Times New Roman" w:eastAsia="標楷體" w:hAnsi="Times New Roman" w:hint="eastAsia"/>
                <w:b/>
                <w:color w:val="000000" w:themeColor="text1"/>
                <w:sz w:val="27"/>
                <w:szCs w:val="27"/>
                <w:lang w:eastAsia="zh-TW"/>
              </w:rPr>
              <w:t xml:space="preserve">      </w:t>
            </w:r>
            <w:sdt>
              <w:sdtPr>
                <w:rPr>
                  <w:rFonts w:ascii="新細明體" w:eastAsia="新細明體" w:hAnsi="新細明體"/>
                  <w:b/>
                  <w:color w:val="000000" w:themeColor="text1"/>
                  <w:sz w:val="27"/>
                  <w:szCs w:val="27"/>
                  <w:lang w:eastAsia="zh-TW"/>
                </w:rPr>
                <w:id w:val="-636185827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29251B">
                  <w:rPr>
                    <w:rFonts w:ascii="新細明體" w:eastAsia="新細明體" w:hAnsi="新細明體" w:hint="eastAsia"/>
                    <w:b/>
                    <w:color w:val="000000" w:themeColor="text1"/>
                    <w:sz w:val="27"/>
                    <w:szCs w:val="27"/>
                    <w:lang w:eastAsia="zh-TW"/>
                  </w:rPr>
                  <w:t>□</w:t>
                </w:r>
              </w:sdtContent>
            </w:sdt>
            <w:r w:rsidRPr="00455E42">
              <w:rPr>
                <w:rFonts w:ascii="Times New Roman" w:eastAsia="標楷體" w:hAnsi="Times New Roman" w:hint="eastAsia"/>
                <w:b/>
                <w:color w:val="000000" w:themeColor="text1"/>
                <w:sz w:val="27"/>
                <w:szCs w:val="27"/>
                <w:lang w:eastAsia="zh-TW"/>
              </w:rPr>
              <w:t>建教委託計畫</w:t>
            </w:r>
            <w:r w:rsidRPr="00455E42">
              <w:rPr>
                <w:rFonts w:ascii="Times New Roman" w:eastAsia="標楷體" w:hAnsi="Times New Roman" w:hint="eastAsia"/>
                <w:b/>
                <w:color w:val="000000" w:themeColor="text1"/>
                <w:sz w:val="27"/>
                <w:szCs w:val="27"/>
                <w:lang w:eastAsia="zh-TW"/>
              </w:rPr>
              <w:t xml:space="preserve">           </w:t>
            </w:r>
          </w:p>
        </w:tc>
      </w:tr>
      <w:tr w:rsidR="00455E42" w:rsidRPr="00455E42" w14:paraId="7E5EC11A" w14:textId="77777777" w:rsidTr="003266C3">
        <w:trPr>
          <w:jc w:val="center"/>
        </w:trPr>
        <w:tc>
          <w:tcPr>
            <w:tcW w:w="1195" w:type="pct"/>
            <w:shd w:val="clear" w:color="auto" w:fill="auto"/>
            <w:vAlign w:val="center"/>
          </w:tcPr>
          <w:p w14:paraId="79009A0B" w14:textId="77777777" w:rsidR="008F644F" w:rsidRPr="00455E42" w:rsidRDefault="008F644F" w:rsidP="00650B15">
            <w:pPr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計畫主持人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22846B" w14:textId="77777777" w:rsidR="008F644F" w:rsidRPr="00455E42" w:rsidRDefault="008F644F" w:rsidP="00650B15">
            <w:pPr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14:paraId="723ED06A" w14:textId="77777777" w:rsidR="008F644F" w:rsidRPr="00455E42" w:rsidRDefault="008F644F" w:rsidP="00650B15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55E4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申請單位</w:t>
            </w:r>
            <w:proofErr w:type="spellEnd"/>
          </w:p>
        </w:tc>
        <w:tc>
          <w:tcPr>
            <w:tcW w:w="1825" w:type="pct"/>
            <w:gridSpan w:val="2"/>
            <w:shd w:val="clear" w:color="auto" w:fill="auto"/>
            <w:vAlign w:val="center"/>
          </w:tcPr>
          <w:p w14:paraId="6ECE60A6" w14:textId="77777777" w:rsidR="008F644F" w:rsidRPr="00455E42" w:rsidRDefault="008F644F" w:rsidP="00650B15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55E42" w:rsidRPr="00455E42" w14:paraId="12FD3BE1" w14:textId="77777777" w:rsidTr="0071641E">
        <w:trPr>
          <w:trHeight w:val="506"/>
          <w:jc w:val="center"/>
        </w:trPr>
        <w:tc>
          <w:tcPr>
            <w:tcW w:w="1195" w:type="pct"/>
            <w:shd w:val="clear" w:color="auto" w:fill="auto"/>
            <w:vAlign w:val="center"/>
          </w:tcPr>
          <w:p w14:paraId="14230BF1" w14:textId="77777777" w:rsidR="008B0BE4" w:rsidRPr="00455E42" w:rsidRDefault="008B0BE4" w:rsidP="00650B15">
            <w:pPr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55E4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計畫名稱</w:t>
            </w:r>
            <w:proofErr w:type="spellEnd"/>
          </w:p>
        </w:tc>
        <w:tc>
          <w:tcPr>
            <w:tcW w:w="3805" w:type="pct"/>
            <w:gridSpan w:val="5"/>
            <w:shd w:val="clear" w:color="auto" w:fill="auto"/>
            <w:vAlign w:val="center"/>
          </w:tcPr>
          <w:p w14:paraId="203E5986" w14:textId="77777777" w:rsidR="003266C3" w:rsidRPr="00455E42" w:rsidRDefault="003266C3" w:rsidP="00650B15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4208B" w:rsidRPr="003266C3" w14:paraId="40107AAD" w14:textId="77777777" w:rsidTr="0071641E">
        <w:trPr>
          <w:trHeight w:val="936"/>
          <w:jc w:val="center"/>
        </w:trPr>
        <w:tc>
          <w:tcPr>
            <w:tcW w:w="1195" w:type="pct"/>
            <w:shd w:val="clear" w:color="auto" w:fill="auto"/>
            <w:vAlign w:val="center"/>
          </w:tcPr>
          <w:p w14:paraId="17EEE42F" w14:textId="77777777" w:rsidR="003266C3" w:rsidRPr="003266C3" w:rsidRDefault="003266C3" w:rsidP="00650B15">
            <w:pPr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預</w:t>
            </w:r>
            <w:r w:rsidR="00B4208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定作業</w:t>
            </w:r>
          </w:p>
          <w:p w14:paraId="42B49074" w14:textId="77777777" w:rsidR="00B4208B" w:rsidRPr="003266C3" w:rsidRDefault="00B4208B" w:rsidP="00650B15">
            <w:pPr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期間</w:t>
            </w:r>
          </w:p>
        </w:tc>
        <w:tc>
          <w:tcPr>
            <w:tcW w:w="3805" w:type="pct"/>
            <w:gridSpan w:val="5"/>
            <w:shd w:val="clear" w:color="auto" w:fill="auto"/>
            <w:vAlign w:val="center"/>
          </w:tcPr>
          <w:p w14:paraId="24168085" w14:textId="77777777" w:rsidR="00B4208B" w:rsidRPr="003266C3" w:rsidRDefault="003266C3" w:rsidP="00650B15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B4208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年</w:t>
            </w: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B4208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月</w:t>
            </w: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B4208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日</w:t>
            </w: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B4208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時出</w:t>
            </w: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B4208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港</w:t>
            </w:r>
            <w:r w:rsidR="0029251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至</w:t>
            </w:r>
          </w:p>
          <w:p w14:paraId="0E4D21A5" w14:textId="77777777" w:rsidR="003266C3" w:rsidRPr="003266C3" w:rsidRDefault="003266C3" w:rsidP="003266C3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  <w:lang w:eastAsia="zh-TW"/>
              </w:rPr>
            </w:pP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B4208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年</w:t>
            </w: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B4208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月</w:t>
            </w: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B4208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日</w:t>
            </w: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B4208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時進</w:t>
            </w: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B4208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港</w:t>
            </w:r>
            <w:r w:rsidR="0029251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；共計：</w:t>
            </w: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="0029251B"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日</w:t>
            </w: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</w:t>
            </w:r>
          </w:p>
        </w:tc>
      </w:tr>
      <w:tr w:rsidR="003266C3" w:rsidRPr="003266C3" w14:paraId="6F83E3B0" w14:textId="77777777" w:rsidTr="003266C3">
        <w:trPr>
          <w:jc w:val="center"/>
        </w:trPr>
        <w:tc>
          <w:tcPr>
            <w:tcW w:w="1195" w:type="pct"/>
            <w:shd w:val="clear" w:color="auto" w:fill="auto"/>
            <w:vAlign w:val="center"/>
          </w:tcPr>
          <w:p w14:paraId="533F207A" w14:textId="77777777" w:rsidR="003266C3" w:rsidRPr="003266C3" w:rsidRDefault="003266C3" w:rsidP="00650B15">
            <w:pPr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26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使用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研究船</w:t>
            </w:r>
          </w:p>
        </w:tc>
        <w:tc>
          <w:tcPr>
            <w:tcW w:w="3805" w:type="pct"/>
            <w:gridSpan w:val="5"/>
            <w:shd w:val="clear" w:color="auto" w:fill="auto"/>
            <w:vAlign w:val="center"/>
          </w:tcPr>
          <w:p w14:paraId="37CDDC29" w14:textId="77777777" w:rsidR="003266C3" w:rsidRPr="003266C3" w:rsidRDefault="003266C3" w:rsidP="00650B15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455E42" w:rsidRPr="00455E42" w14:paraId="507B2616" w14:textId="77777777" w:rsidTr="0071641E">
        <w:trPr>
          <w:trHeight w:val="1641"/>
          <w:jc w:val="center"/>
        </w:trPr>
        <w:tc>
          <w:tcPr>
            <w:tcW w:w="1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C2CC20" w14:textId="77777777" w:rsidR="00455E42" w:rsidRPr="00455E42" w:rsidRDefault="00455E42" w:rsidP="00650B15">
            <w:pPr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55E4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探測海域</w:t>
            </w:r>
            <w:proofErr w:type="spellEnd"/>
          </w:p>
          <w:p w14:paraId="191DC4C3" w14:textId="77777777" w:rsidR="00455E42" w:rsidRPr="00455E42" w:rsidRDefault="00455E42" w:rsidP="00650B15">
            <w:pPr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55E4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13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123E37" w14:textId="77777777" w:rsidR="00455E42" w:rsidRPr="00455E42" w:rsidRDefault="00455E42" w:rsidP="00650B15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7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E98180" w14:textId="77777777" w:rsidR="00455E42" w:rsidRDefault="00455E42" w:rsidP="00650B15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bookmarkStart w:id="0" w:name="OLE_LINK1"/>
            <w:bookmarkStart w:id="1" w:name="OLE_LINK2"/>
            <w:bookmarkStart w:id="2" w:name="OLE_LINK3"/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預定航程規劃及作業項目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：</w:t>
            </w:r>
          </w:p>
          <w:p w14:paraId="2D19C3D9" w14:textId="77777777" w:rsidR="00455E42" w:rsidRPr="00455E42" w:rsidRDefault="00455E42" w:rsidP="00650B15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請</w:t>
            </w:r>
            <w:bookmarkEnd w:id="0"/>
            <w:bookmarkEnd w:id="1"/>
            <w:bookmarkEnd w:id="2"/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併</w:t>
            </w:r>
            <w:proofErr w:type="gramEnd"/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附詳細航程及作業規劃(</w:t>
            </w:r>
            <w:r w:rsidRPr="00455E4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包</w:t>
            </w: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括</w:t>
            </w:r>
            <w:r w:rsidRPr="00455E4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各測站的經緯度與</w:t>
            </w: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地圖</w:t>
            </w:r>
            <w:r w:rsidRPr="00455E4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、預定抵達和離開測站時間、各測站的探測作業</w:t>
            </w: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內容</w:t>
            </w:r>
            <w:r w:rsidRPr="00455E4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等</w:t>
            </w:r>
            <w:proofErr w:type="gramStart"/>
            <w:r w:rsidRPr="00455E4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）</w:t>
            </w:r>
            <w:proofErr w:type="gramEnd"/>
          </w:p>
        </w:tc>
      </w:tr>
      <w:tr w:rsidR="00455E42" w:rsidRPr="00455E42" w14:paraId="4B4FA3AA" w14:textId="77777777" w:rsidTr="0071641E">
        <w:trPr>
          <w:trHeight w:val="499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0F40F" w14:textId="77777777" w:rsidR="00B564F1" w:rsidRPr="00B564F1" w:rsidRDefault="006E73E9" w:rsidP="00B564F1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風險評估內容：</w:t>
            </w:r>
          </w:p>
        </w:tc>
      </w:tr>
      <w:tr w:rsidR="00455E42" w:rsidRPr="00455E42" w14:paraId="2EA898B3" w14:textId="77777777" w:rsidTr="006E73E9">
        <w:trPr>
          <w:jc w:val="center"/>
        </w:trPr>
        <w:tc>
          <w:tcPr>
            <w:tcW w:w="333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67DC9" w14:textId="77777777" w:rsidR="0029251B" w:rsidRPr="0029251B" w:rsidRDefault="006E73E9" w:rsidP="0029251B">
            <w:pPr>
              <w:pStyle w:val="a4"/>
              <w:numPr>
                <w:ilvl w:val="0"/>
                <w:numId w:val="4"/>
              </w:numPr>
              <w:snapToGrid w:val="0"/>
              <w:spacing w:beforeLines="50" w:before="120" w:afterLines="50" w:after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本航次是否會在涉敏感/重疊海域作業</w:t>
            </w:r>
          </w:p>
        </w:tc>
        <w:tc>
          <w:tcPr>
            <w:tcW w:w="16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4575F" w14:textId="77777777" w:rsidR="006E73E9" w:rsidRPr="00455E42" w:rsidRDefault="006E73E9" w:rsidP="00650B15">
            <w:pPr>
              <w:pStyle w:val="a4"/>
              <w:numPr>
                <w:ilvl w:val="1"/>
                <w:numId w:val="4"/>
              </w:numPr>
              <w:snapToGrid w:val="0"/>
              <w:spacing w:beforeLines="50" w:before="120" w:afterLines="50" w:after="120"/>
              <w:ind w:hanging="66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是      □ 否</w:t>
            </w:r>
          </w:p>
        </w:tc>
      </w:tr>
      <w:tr w:rsidR="006E73E9" w:rsidRPr="00455E42" w14:paraId="3221EFA6" w14:textId="77777777" w:rsidTr="006E73E9">
        <w:trPr>
          <w:jc w:val="center"/>
        </w:trPr>
        <w:tc>
          <w:tcPr>
            <w:tcW w:w="333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6E5EB" w14:textId="77777777" w:rsidR="006E73E9" w:rsidRPr="00455E42" w:rsidRDefault="006E73E9" w:rsidP="00650B15">
            <w:pPr>
              <w:pStyle w:val="a4"/>
              <w:numPr>
                <w:ilvl w:val="0"/>
                <w:numId w:val="4"/>
              </w:numPr>
              <w:snapToGrid w:val="0"/>
              <w:spacing w:beforeLines="50" w:before="120" w:afterLines="50" w:after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是否盡可能縮短在此海域停留時間</w:t>
            </w:r>
          </w:p>
        </w:tc>
        <w:tc>
          <w:tcPr>
            <w:tcW w:w="16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F2882" w14:textId="77777777" w:rsidR="006E73E9" w:rsidRPr="00455E42" w:rsidRDefault="006E73E9" w:rsidP="00650B15">
            <w:pPr>
              <w:pStyle w:val="a4"/>
              <w:numPr>
                <w:ilvl w:val="1"/>
                <w:numId w:val="4"/>
              </w:numPr>
              <w:snapToGrid w:val="0"/>
              <w:spacing w:beforeLines="50" w:before="120" w:afterLines="50" w:after="120"/>
              <w:ind w:hanging="66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是      □ 否</w:t>
            </w:r>
          </w:p>
        </w:tc>
      </w:tr>
      <w:tr w:rsidR="006E73E9" w:rsidRPr="00455E42" w14:paraId="787C8737" w14:textId="77777777" w:rsidTr="006E73E9">
        <w:trPr>
          <w:jc w:val="center"/>
        </w:trPr>
        <w:tc>
          <w:tcPr>
            <w:tcW w:w="333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386C6" w14:textId="77777777" w:rsidR="006E73E9" w:rsidRPr="00455E42" w:rsidRDefault="006E73E9" w:rsidP="00650B15">
            <w:pPr>
              <w:pStyle w:val="a4"/>
              <w:numPr>
                <w:ilvl w:val="0"/>
                <w:numId w:val="4"/>
              </w:numPr>
              <w:snapToGrid w:val="0"/>
              <w:spacing w:beforeLines="50" w:before="120" w:afterLines="50" w:after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是否</w:t>
            </w:r>
            <w:r w:rsidR="00CA7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已</w:t>
            </w: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減少/移動作業站位</w:t>
            </w:r>
            <w:r w:rsidR="00CA7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，並</w:t>
            </w: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盡可能向本國區域靠攏</w:t>
            </w:r>
          </w:p>
        </w:tc>
        <w:tc>
          <w:tcPr>
            <w:tcW w:w="16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6411B" w14:textId="77777777" w:rsidR="006E73E9" w:rsidRPr="00455E42" w:rsidRDefault="006E73E9" w:rsidP="00650B15">
            <w:pPr>
              <w:pStyle w:val="a4"/>
              <w:numPr>
                <w:ilvl w:val="1"/>
                <w:numId w:val="4"/>
              </w:numPr>
              <w:snapToGrid w:val="0"/>
              <w:spacing w:beforeLines="50" w:before="120" w:afterLines="50" w:after="120"/>
              <w:ind w:hanging="66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是      □ 否</w:t>
            </w:r>
          </w:p>
        </w:tc>
      </w:tr>
      <w:tr w:rsidR="00455E42" w:rsidRPr="00455E42" w14:paraId="36B17515" w14:textId="77777777" w:rsidTr="006E73E9">
        <w:trPr>
          <w:jc w:val="center"/>
        </w:trPr>
        <w:tc>
          <w:tcPr>
            <w:tcW w:w="333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C4416" w14:textId="77777777" w:rsidR="00455E42" w:rsidRPr="00455E42" w:rsidRDefault="00455E42" w:rsidP="00650B15">
            <w:pPr>
              <w:pStyle w:val="a4"/>
              <w:numPr>
                <w:ilvl w:val="0"/>
                <w:numId w:val="4"/>
              </w:numPr>
              <w:snapToGrid w:val="0"/>
              <w:spacing w:beforeLines="50" w:before="120" w:afterLines="50" w:after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若遭他國干擾，是否確切知曉通報海巡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署</w:t>
            </w: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及相關救援單位的方式</w:t>
            </w:r>
          </w:p>
        </w:tc>
        <w:tc>
          <w:tcPr>
            <w:tcW w:w="16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CEA9D" w14:textId="77777777" w:rsidR="00455E42" w:rsidRPr="00455E42" w:rsidRDefault="00455E42" w:rsidP="00650B15">
            <w:pPr>
              <w:pStyle w:val="a4"/>
              <w:numPr>
                <w:ilvl w:val="1"/>
                <w:numId w:val="4"/>
              </w:numPr>
              <w:snapToGrid w:val="0"/>
              <w:spacing w:beforeLines="50" w:before="120" w:afterLines="50" w:after="120"/>
              <w:ind w:hanging="66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是      □ 否</w:t>
            </w:r>
          </w:p>
        </w:tc>
      </w:tr>
      <w:tr w:rsidR="00455E42" w:rsidRPr="00455E42" w14:paraId="1F15142D" w14:textId="77777777" w:rsidTr="0071641E">
        <w:trPr>
          <w:trHeight w:val="1381"/>
          <w:jc w:val="center"/>
        </w:trPr>
        <w:tc>
          <w:tcPr>
            <w:tcW w:w="3331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50E57D9F" w14:textId="77777777" w:rsidR="00007884" w:rsidRPr="00B564F1" w:rsidRDefault="00455E42" w:rsidP="00B564F1">
            <w:pPr>
              <w:pStyle w:val="a4"/>
              <w:numPr>
                <w:ilvl w:val="0"/>
                <w:numId w:val="4"/>
              </w:numPr>
              <w:snapToGrid w:val="0"/>
              <w:spacing w:beforeLines="50" w:before="120" w:afterLines="50" w:after="120"/>
              <w:ind w:rightChars="-48" w:right="-10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若遭他國強烈干擾(如欲強行登/扣船)，是否有應變措施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如勾選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「是」，請於下方說明</w:t>
            </w:r>
            <w:r w:rsidR="00CA7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詳細應變措</w:t>
            </w:r>
            <w:r w:rsidR="00B564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施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。)</w:t>
            </w:r>
          </w:p>
          <w:p w14:paraId="568E15A7" w14:textId="33945AA0" w:rsidR="00455E42" w:rsidRPr="00455E42" w:rsidRDefault="0029251B" w:rsidP="00650B15">
            <w:pPr>
              <w:snapToGrid w:val="0"/>
              <w:spacing w:beforeLines="50" w:before="120" w:afterLines="50" w:after="120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詳細應變措施</w:t>
            </w:r>
            <w:r w:rsidR="00B564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說明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16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18E19" w14:textId="77777777" w:rsidR="00455E42" w:rsidRPr="00455E42" w:rsidRDefault="00455E42" w:rsidP="00650B15">
            <w:pPr>
              <w:pStyle w:val="a4"/>
              <w:numPr>
                <w:ilvl w:val="1"/>
                <w:numId w:val="4"/>
              </w:numPr>
              <w:snapToGrid w:val="0"/>
              <w:spacing w:beforeLines="50" w:before="120" w:afterLines="50" w:after="120"/>
              <w:ind w:hanging="66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    </w:t>
            </w:r>
            <w:r w:rsidRPr="00455E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□ 否</w:t>
            </w:r>
          </w:p>
        </w:tc>
      </w:tr>
    </w:tbl>
    <w:p w14:paraId="36FCF534" w14:textId="77777777" w:rsidR="0013322F" w:rsidRDefault="0013322F" w:rsidP="0013322F">
      <w:pPr>
        <w:spacing w:before="135"/>
        <w:rPr>
          <w:rFonts w:ascii="Times New Roman" w:eastAsia="標楷體" w:hAnsi="Times New Roman" w:cs="Times New Roman"/>
          <w:b/>
          <w:color w:val="FF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注意事項：</w:t>
      </w:r>
    </w:p>
    <w:p w14:paraId="2157ADD3" w14:textId="77777777" w:rsidR="0013322F" w:rsidRDefault="0013322F" w:rsidP="0013322F">
      <w:pPr>
        <w:pStyle w:val="a4"/>
        <w:numPr>
          <w:ilvl w:val="0"/>
          <w:numId w:val="7"/>
        </w:numPr>
        <w:spacing w:before="135"/>
        <w:rPr>
          <w:rFonts w:ascii="Times New Roman" w:eastAsia="標楷體" w:hAnsi="Times New Roman" w:cs="Times New Roman"/>
          <w:b/>
          <w:color w:val="FF0000"/>
          <w:sz w:val="28"/>
          <w:szCs w:val="28"/>
          <w:lang w:eastAsia="zh-TW"/>
        </w:rPr>
      </w:pPr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為維護研究船</w:t>
      </w:r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/</w:t>
      </w:r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水</w:t>
      </w:r>
      <w:proofErr w:type="gramStart"/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試船涉</w:t>
      </w:r>
      <w:proofErr w:type="gramEnd"/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敏感海域航次之作業安全，海</w:t>
      </w:r>
      <w:proofErr w:type="gramStart"/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巡署需確實</w:t>
      </w:r>
      <w:proofErr w:type="gramEnd"/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掌握研究船動態</w:t>
      </w:r>
      <w:proofErr w:type="gramStart"/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俾</w:t>
      </w:r>
      <w:proofErr w:type="gramEnd"/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進行戒護勤務安排，</w:t>
      </w:r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提醒研究團隊，航程中勿任意變更站點</w:t>
      </w:r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。</w:t>
      </w:r>
    </w:p>
    <w:p w14:paraId="3BB43AA4" w14:textId="77777777" w:rsidR="0013322F" w:rsidRPr="00B564F1" w:rsidRDefault="0013322F" w:rsidP="0013322F">
      <w:pPr>
        <w:pStyle w:val="a4"/>
        <w:numPr>
          <w:ilvl w:val="0"/>
          <w:numId w:val="7"/>
        </w:numPr>
        <w:spacing w:before="135"/>
        <w:rPr>
          <w:rFonts w:ascii="Times New Roman" w:eastAsia="標楷體" w:hAnsi="Times New Roman" w:cs="Times New Roman"/>
          <w:b/>
          <w:color w:val="FF0000"/>
          <w:sz w:val="28"/>
          <w:szCs w:val="28"/>
          <w:lang w:eastAsia="zh-TW"/>
        </w:rPr>
      </w:pPr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倘遇不可抗力因素需</w:t>
      </w:r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變更航程，應即時通知國科會及海巡署，並提供變更後航程規劃</w:t>
      </w:r>
      <w:r w:rsidRPr="00B564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TW"/>
        </w:rPr>
        <w:t>，以利該署勤務安排調整。</w:t>
      </w:r>
    </w:p>
    <w:p w14:paraId="0C3A67E5" w14:textId="77777777" w:rsidR="00C62FE5" w:rsidRDefault="00455E42" w:rsidP="00C96A8C">
      <w:pPr>
        <w:pStyle w:val="1"/>
        <w:tabs>
          <w:tab w:val="left" w:pos="10520"/>
        </w:tabs>
        <w:spacing w:before="260" w:line="480" w:lineRule="auto"/>
        <w:ind w:rightChars="65" w:right="143"/>
        <w:rPr>
          <w:rFonts w:ascii="Times New Roman" w:eastAsia="Times New Roman" w:hAnsi="Times New Roman" w:cs="Times New Roman"/>
          <w:u w:val="thick" w:color="000000"/>
          <w:lang w:eastAsia="zh-TW"/>
        </w:rPr>
      </w:pPr>
      <w:r>
        <w:rPr>
          <w:rFonts w:hint="eastAsia"/>
          <w:lang w:eastAsia="zh-TW"/>
        </w:rPr>
        <w:t>計畫主持人</w:t>
      </w:r>
      <w:r w:rsidR="00C62FE5">
        <w:rPr>
          <w:lang w:eastAsia="zh-TW"/>
        </w:rPr>
        <w:t>簽名：</w:t>
      </w:r>
      <w:r w:rsidR="00C62FE5">
        <w:rPr>
          <w:rFonts w:ascii="Times New Roman" w:eastAsia="Times New Roman" w:hAnsi="Times New Roman" w:cs="Times New Roman"/>
          <w:u w:val="thick" w:color="000000"/>
          <w:lang w:eastAsia="zh-TW"/>
        </w:rPr>
        <w:t xml:space="preserve"> </w:t>
      </w:r>
      <w:r w:rsidR="00C62FE5"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</w:p>
    <w:p w14:paraId="37B06627" w14:textId="77777777" w:rsidR="00483C5D" w:rsidRPr="00AB7BA2" w:rsidRDefault="00C62FE5" w:rsidP="00A4326D">
      <w:pPr>
        <w:tabs>
          <w:tab w:val="left" w:pos="8045"/>
          <w:tab w:val="left" w:pos="9097"/>
          <w:tab w:val="left" w:pos="10150"/>
        </w:tabs>
        <w:spacing w:before="7" w:line="480" w:lineRule="auto"/>
        <w:ind w:left="5345" w:rightChars="65" w:right="143"/>
        <w:rPr>
          <w:rFonts w:ascii="Calibri" w:eastAsia="Calibri" w:hAnsi="Calibri" w:cs="Calibri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填</w:t>
      </w:r>
      <w:r>
        <w:rPr>
          <w:rFonts w:ascii="標楷體" w:eastAsia="標楷體" w:hAnsi="標楷體" w:cs="標楷體"/>
          <w:b/>
          <w:bCs/>
          <w:spacing w:val="-7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表</w:t>
      </w:r>
      <w:r>
        <w:rPr>
          <w:rFonts w:ascii="標楷體" w:eastAsia="標楷體" w:hAnsi="標楷體" w:cs="標楷體"/>
          <w:b/>
          <w:bCs/>
          <w:spacing w:val="-7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日</w:t>
      </w:r>
      <w:r>
        <w:rPr>
          <w:rFonts w:ascii="標楷體" w:eastAsia="標楷體" w:hAnsi="標楷體" w:cs="標楷體"/>
          <w:b/>
          <w:bCs/>
          <w:spacing w:val="-7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期</w:t>
      </w:r>
      <w:r>
        <w:rPr>
          <w:rFonts w:ascii="標楷體" w:eastAsia="標楷體" w:hAnsi="標楷體" w:cs="標楷體"/>
          <w:b/>
          <w:bCs/>
          <w:spacing w:val="-8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9"/>
          <w:sz w:val="30"/>
          <w:szCs w:val="30"/>
          <w:lang w:eastAsia="zh-TW"/>
        </w:rPr>
        <w:t>：</w:t>
      </w:r>
      <w:r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  <w:u w:val="thick" w:color="000000"/>
          <w:lang w:eastAsia="zh-TW"/>
        </w:rPr>
        <w:tab/>
      </w:r>
      <w:r>
        <w:rPr>
          <w:rFonts w:ascii="標楷體" w:eastAsia="標楷體" w:hAnsi="標楷體" w:cs="標楷體"/>
          <w:b/>
          <w:bCs/>
          <w:spacing w:val="2"/>
          <w:w w:val="95"/>
          <w:sz w:val="30"/>
          <w:szCs w:val="30"/>
          <w:lang w:eastAsia="zh-TW"/>
        </w:rPr>
        <w:t>年</w:t>
      </w:r>
      <w:r>
        <w:rPr>
          <w:rFonts w:ascii="Times New Roman" w:eastAsia="Times New Roman" w:hAnsi="Times New Roman" w:cs="Times New Roman"/>
          <w:b/>
          <w:bCs/>
          <w:spacing w:val="2"/>
          <w:w w:val="95"/>
          <w:sz w:val="30"/>
          <w:szCs w:val="30"/>
          <w:u w:val="thick" w:color="000000"/>
          <w:lang w:eastAsia="zh-TW"/>
        </w:rPr>
        <w:tab/>
      </w:r>
      <w:r>
        <w:rPr>
          <w:rFonts w:ascii="標楷體" w:eastAsia="標楷體" w:hAnsi="標楷體" w:cs="標楷體"/>
          <w:b/>
          <w:bCs/>
          <w:spacing w:val="1"/>
          <w:w w:val="95"/>
          <w:sz w:val="30"/>
          <w:szCs w:val="30"/>
          <w:lang w:eastAsia="zh-TW"/>
        </w:rPr>
        <w:t>月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30"/>
          <w:szCs w:val="30"/>
          <w:u w:val="thick" w:color="000000"/>
          <w:lang w:eastAsia="zh-TW"/>
        </w:rPr>
        <w:tab/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日</w:t>
      </w:r>
    </w:p>
    <w:sectPr w:rsidR="00483C5D" w:rsidRPr="00AB7BA2" w:rsidSect="0071641E">
      <w:headerReference w:type="default" r:id="rId7"/>
      <w:pgSz w:w="11910" w:h="16840"/>
      <w:pgMar w:top="238" w:right="567" w:bottom="567" w:left="567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D291" w14:textId="77777777" w:rsidR="00637C08" w:rsidRDefault="00637C08">
      <w:r>
        <w:separator/>
      </w:r>
    </w:p>
  </w:endnote>
  <w:endnote w:type="continuationSeparator" w:id="0">
    <w:p w14:paraId="14C88501" w14:textId="77777777" w:rsidR="00637C08" w:rsidRDefault="0063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4357" w14:textId="77777777" w:rsidR="00637C08" w:rsidRDefault="00637C08">
      <w:r>
        <w:separator/>
      </w:r>
    </w:p>
  </w:footnote>
  <w:footnote w:type="continuationSeparator" w:id="0">
    <w:p w14:paraId="1CBA10C6" w14:textId="77777777" w:rsidR="00637C08" w:rsidRDefault="0063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F2CB" w14:textId="77777777" w:rsidR="00483C5D" w:rsidRDefault="00483C5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7806"/>
    <w:multiLevelType w:val="hybridMultilevel"/>
    <w:tmpl w:val="50E4A4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A449392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13003B"/>
    <w:multiLevelType w:val="hybridMultilevel"/>
    <w:tmpl w:val="79F893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921DE8"/>
    <w:multiLevelType w:val="hybridMultilevel"/>
    <w:tmpl w:val="235CE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A1794C"/>
    <w:multiLevelType w:val="hybridMultilevel"/>
    <w:tmpl w:val="706AEB16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" w15:restartNumberingAfterBreak="0">
    <w:nsid w:val="46212347"/>
    <w:multiLevelType w:val="hybridMultilevel"/>
    <w:tmpl w:val="13947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5D693D"/>
    <w:multiLevelType w:val="hybridMultilevel"/>
    <w:tmpl w:val="0C324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E4272C"/>
    <w:multiLevelType w:val="hybridMultilevel"/>
    <w:tmpl w:val="69FC42F0"/>
    <w:lvl w:ilvl="0" w:tplc="132CE6F8">
      <w:numFmt w:val="bullet"/>
      <w:lvlText w:val="□"/>
      <w:lvlJc w:val="left"/>
      <w:pPr>
        <w:ind w:left="492" w:hanging="360"/>
      </w:pPr>
      <w:rPr>
        <w:rFonts w:ascii="Times New Roman" w:eastAsia="新細明體" w:hAnsi="Times New Roman" w:cs="Times New Roman" w:hint="default"/>
        <w:b w:val="0"/>
        <w:color w:val="auto"/>
        <w:sz w:val="27"/>
      </w:rPr>
    </w:lvl>
    <w:lvl w:ilvl="1" w:tplc="04090003" w:tentative="1">
      <w:start w:val="1"/>
      <w:numFmt w:val="bullet"/>
      <w:lvlText w:val=""/>
      <w:lvlJc w:val="left"/>
      <w:pPr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5D"/>
    <w:rsid w:val="0000050D"/>
    <w:rsid w:val="00001D91"/>
    <w:rsid w:val="00007884"/>
    <w:rsid w:val="00124448"/>
    <w:rsid w:val="0013322F"/>
    <w:rsid w:val="001A66D9"/>
    <w:rsid w:val="001D7ECA"/>
    <w:rsid w:val="0022577A"/>
    <w:rsid w:val="00260AC3"/>
    <w:rsid w:val="0029251B"/>
    <w:rsid w:val="0029374D"/>
    <w:rsid w:val="002C536E"/>
    <w:rsid w:val="003266C3"/>
    <w:rsid w:val="0034113E"/>
    <w:rsid w:val="00453CD2"/>
    <w:rsid w:val="00455E42"/>
    <w:rsid w:val="004616BE"/>
    <w:rsid w:val="00483C5D"/>
    <w:rsid w:val="004B25DC"/>
    <w:rsid w:val="004C3E9C"/>
    <w:rsid w:val="00585B65"/>
    <w:rsid w:val="005867AE"/>
    <w:rsid w:val="005D6DEF"/>
    <w:rsid w:val="005E763D"/>
    <w:rsid w:val="0061651D"/>
    <w:rsid w:val="00637C08"/>
    <w:rsid w:val="00650B15"/>
    <w:rsid w:val="00664D6C"/>
    <w:rsid w:val="006D092A"/>
    <w:rsid w:val="006E73E9"/>
    <w:rsid w:val="007001C3"/>
    <w:rsid w:val="0071641E"/>
    <w:rsid w:val="007179E3"/>
    <w:rsid w:val="00722D1F"/>
    <w:rsid w:val="00762726"/>
    <w:rsid w:val="00777056"/>
    <w:rsid w:val="007E4454"/>
    <w:rsid w:val="0083739B"/>
    <w:rsid w:val="008B0BE4"/>
    <w:rsid w:val="008B6618"/>
    <w:rsid w:val="008B66F7"/>
    <w:rsid w:val="008F644F"/>
    <w:rsid w:val="009D59A9"/>
    <w:rsid w:val="00A17743"/>
    <w:rsid w:val="00A40BD2"/>
    <w:rsid w:val="00A41461"/>
    <w:rsid w:val="00A4326D"/>
    <w:rsid w:val="00A814C8"/>
    <w:rsid w:val="00A83BF9"/>
    <w:rsid w:val="00AB7BA2"/>
    <w:rsid w:val="00AD7B4A"/>
    <w:rsid w:val="00B4208B"/>
    <w:rsid w:val="00B564F1"/>
    <w:rsid w:val="00B86D60"/>
    <w:rsid w:val="00BA48F8"/>
    <w:rsid w:val="00BE4CAF"/>
    <w:rsid w:val="00BF4769"/>
    <w:rsid w:val="00C03B48"/>
    <w:rsid w:val="00C5743E"/>
    <w:rsid w:val="00C62FE5"/>
    <w:rsid w:val="00C670D9"/>
    <w:rsid w:val="00C803CF"/>
    <w:rsid w:val="00C81EC4"/>
    <w:rsid w:val="00C96A8C"/>
    <w:rsid w:val="00CA70D4"/>
    <w:rsid w:val="00CB536D"/>
    <w:rsid w:val="00CD2BB3"/>
    <w:rsid w:val="00E17E92"/>
    <w:rsid w:val="00E41DBC"/>
    <w:rsid w:val="00E63242"/>
    <w:rsid w:val="00E641E2"/>
    <w:rsid w:val="00E80495"/>
    <w:rsid w:val="00EC0332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2CCF6"/>
  <w15:docId w15:val="{36FDE45F-0ACC-4527-82BC-911F1F5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7"/>
      <w:ind w:left="5345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1"/>
      <w:ind w:left="580" w:hanging="480"/>
    </w:pPr>
    <w:rPr>
      <w:rFonts w:ascii="標楷體" w:eastAsia="標楷體" w:hAnsi="標楷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62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2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2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2FE5"/>
    <w:rPr>
      <w:sz w:val="20"/>
      <w:szCs w:val="20"/>
    </w:rPr>
  </w:style>
  <w:style w:type="table" w:styleId="a9">
    <w:name w:val="Table Grid"/>
    <w:basedOn w:val="a1"/>
    <w:uiPriority w:val="39"/>
    <w:rsid w:val="005D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國家研究船隊自主健康管理及問卷表</dc:title>
  <dc:creator>周心寧信箱</dc:creator>
  <cp:lastModifiedBy>user</cp:lastModifiedBy>
  <cp:revision>6</cp:revision>
  <cp:lastPrinted>2022-12-30T08:01:00Z</cp:lastPrinted>
  <dcterms:created xsi:type="dcterms:W3CDTF">2025-08-04T01:14:00Z</dcterms:created>
  <dcterms:modified xsi:type="dcterms:W3CDTF">2025-08-13T08:37:00Z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2022-10-06T00:00:00Z</vt:filetime>
  </property>
</Properties>
</file>